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981" w:rsidRPr="00215291" w:rsidRDefault="007C78DF" w:rsidP="00137DB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FB562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215291">
        <w:rPr>
          <w:rFonts w:ascii="Times New Roman" w:hAnsi="Times New Roman" w:cs="Times New Roman"/>
          <w:sz w:val="28"/>
          <w:szCs w:val="28"/>
          <w:lang w:val="ky-KG"/>
        </w:rPr>
        <w:t>-тиркеме</w:t>
      </w:r>
    </w:p>
    <w:p w:rsidR="000D4691" w:rsidRDefault="000D4691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E41B57" w:rsidRDefault="00B767B0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y-KG"/>
        </w:rPr>
        <w:t>2019-2023-жылдары</w:t>
      </w:r>
      <w:proofErr w:type="spellEnd"/>
      <w:r w:rsidR="0081612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Республикасынын </w:t>
      </w:r>
    </w:p>
    <w:p w:rsidR="003F1BC2" w:rsidRDefault="0081612C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коопсуздугун камсыз кылуу боюнча </w:t>
      </w:r>
    </w:p>
    <w:p w:rsidR="0081612C" w:rsidRDefault="0081612C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алкактык программа</w:t>
      </w:r>
    </w:p>
    <w:p w:rsidR="000D4691" w:rsidRDefault="000D4691" w:rsidP="00D412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41FD0" w:rsidRPr="00773C7A" w:rsidRDefault="0081612C" w:rsidP="005927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Киришүү</w:t>
      </w:r>
    </w:p>
    <w:p w:rsidR="00D412BA" w:rsidRPr="00773C7A" w:rsidRDefault="00D412BA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73C7A" w:rsidRDefault="00773C7A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Дүйнөлүк экономиканын өнүгүшү эл аралык соода</w:t>
      </w:r>
      <w:r w:rsidR="004C0A0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алакасын</w:t>
      </w:r>
      <w:r w:rsidR="0062294D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ын көлөмүн жана</w:t>
      </w:r>
      <w:r w:rsidR="00E007A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аймагын </w:t>
      </w:r>
      <w:r w:rsidR="004C0A0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кеңейтүүгө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түздөн-түз байланыштуу</w:t>
      </w:r>
      <w:r w:rsidR="00D8571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. 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Мында</w:t>
      </w:r>
      <w:r w:rsidR="00D8571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карантинди</w:t>
      </w:r>
      <w:r w:rsidR="00C81F6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 зыяндуу организмдердин кирип кетүү жана таралуу коркунучу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кескин күч алып, ошол себептүү өсүмдүктөрдүн карантини жана </w:t>
      </w:r>
      <w:r w:rsidR="0068088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аларды 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коргоо боюнча улуттук </w:t>
      </w:r>
      <w:r w:rsidR="0068088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уюмдар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68088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өз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аймактарында карантиндик зыяндуу организмдердин байырлануусун</w:t>
      </w:r>
      <w:r w:rsidR="0068088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болтурбоо 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максатында катуу </w:t>
      </w:r>
      <w:proofErr w:type="spellStart"/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чараларды көрү</w:t>
      </w:r>
      <w:r w:rsidR="00B1255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п, эл аралык соодага жолтоо болгон </w:t>
      </w:r>
      <w:r w:rsidR="0068088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бөгөттөрдү</w:t>
      </w:r>
      <w:r w:rsidR="00B1255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орнотууга </w:t>
      </w:r>
      <w:r w:rsidR="005B6DD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мажбур болушат.</w:t>
      </w:r>
      <w:r w:rsidR="00B1255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Мындай жагдайда Өсүмдүктөрдүн карантини жана </w:t>
      </w:r>
      <w:r w:rsidR="00680885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аларды </w:t>
      </w:r>
      <w:r w:rsidR="00B1255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коргоо боюнча эл аралык конвенциянын</w:t>
      </w:r>
      <w:r w:rsidR="004C6B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, </w:t>
      </w:r>
      <w:proofErr w:type="spellStart"/>
      <w:r w:rsidR="004C6B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4C6B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чаралар боюнча эл аралык стандарттардын жоболорунун жана Дүйнөлүк соода уюмунун Санитардык жана </w:t>
      </w:r>
      <w:proofErr w:type="spellStart"/>
      <w:r w:rsidR="004C6B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4C6B4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чараларды колдонуу боюнча келишиминин жоболорунун</w:t>
      </w:r>
      <w:r w:rsidR="00B1255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негизги принциптерин так аткаруу өзгөчө мааниге ээ.</w:t>
      </w:r>
    </w:p>
    <w:p w:rsidR="00773C7A" w:rsidRDefault="00E77189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Бул </w:t>
      </w:r>
      <w:r w:rsidR="00C60D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маселенин чечилиши бизнести өнүктүрүүдө тоскоолдуктарды азайтуу менен бирге Кыргыз Республикасынын аймагында карантиндик </w:t>
      </w:r>
      <w:proofErr w:type="spellStart"/>
      <w:r w:rsidR="00C60D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C60D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коопсуздукту камсыздоого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мүмкүндүк берет.</w:t>
      </w:r>
      <w:r w:rsidR="00C60D2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3633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Өсүмдүктөрдүн зыяндуу организмдер</w:t>
      </w:r>
      <w:r w:rsidR="005459A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</w:t>
      </w:r>
      <w:r w:rsidR="001A716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нин мурда алар катталбаган өлкөлөргө кирип кетиши жана таралуусу</w:t>
      </w:r>
      <w:r w:rsidR="005714E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36330F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дүйнөлүк практикада көп кездешет.</w:t>
      </w:r>
      <w:r w:rsidR="005459A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Натыйжада</w:t>
      </w:r>
      <w:r w:rsidR="001A716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көптөгөн карантиндик зыяндуу организмдер жаңы региондордо жергиликтүү </w:t>
      </w:r>
      <w:r w:rsidR="00E04F1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түрлөргө айланып, өзгөчө </w:t>
      </w:r>
      <w:r w:rsidR="00E8792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зыян алып келүүдө</w:t>
      </w:r>
      <w:r w:rsidR="001A716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  <w:r w:rsidR="007A2C1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Өсүмдүктөрдүн зыянкечтери жана оорулары, отоо чөптөр айыл жана токой чарбасындагы адамдардын ишине абдан чоң экономикалык чыгашаларды жаратат.</w:t>
      </w:r>
      <w:r w:rsidR="00E8792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7A2C1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</w:t>
      </w:r>
      <w:r w:rsidR="0066083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УУнун</w:t>
      </w:r>
      <w:r w:rsidR="007A2C1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Азык-түлүк жана айыл чарба уюмунун маалыматтары боюнча айыл чарба продукциясынын түшүмүн</w:t>
      </w:r>
      <w:r w:rsidR="0066083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дөгү жоготуулар, </w:t>
      </w:r>
      <w:r w:rsidR="00A2595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өсүмдүктөрдүн карантини жана</w:t>
      </w:r>
      <w:r w:rsidR="005459A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аларды</w:t>
      </w:r>
      <w:r w:rsidR="00A2595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коргоо боюнча </w:t>
      </w:r>
      <w:r w:rsidR="0066083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улуттук </w:t>
      </w:r>
      <w:r w:rsidR="005459A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уюмдар</w:t>
      </w:r>
      <w:r w:rsidR="00A2595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тарабынан көрүлгөн чараларга карабастан,</w:t>
      </w:r>
      <w:r w:rsidR="0066083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30% түзөт.</w:t>
      </w:r>
      <w:r w:rsidR="001A716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</w:p>
    <w:p w:rsidR="004C6B46" w:rsidRDefault="00E538DE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Республикасынын айыл чарбасы өлкөнүн маанилүү</w:t>
      </w:r>
      <w:r w:rsidRPr="00E538D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сектору болгондуктан, өлкөнүн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бакубаттуулугу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абдан маанилүү. Айыл чарба продукциясын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экспортоо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Кыргыз Республикасынын экономикасына </w:t>
      </w:r>
      <w:r w:rsidR="00D1096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валюталык каражаттардын келип түшүүсүнүн негизги булактарынын бири болуп эсептелет.</w:t>
      </w:r>
    </w:p>
    <w:p w:rsidR="00314527" w:rsidRDefault="00D10962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Карантиндик, өзгөчө ко</w:t>
      </w:r>
      <w:r w:rsidR="00E32ABB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оптуу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жана зыяндуу организмдердин</w:t>
      </w:r>
      <w:r w:rsidR="004C0D6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31452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айыл чарба товарларын өндүрүүчүлөргө, өсүмдүктөрдүн био</w:t>
      </w:r>
      <w:r w:rsidR="00B767B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логиялык</w:t>
      </w:r>
      <w:r w:rsidR="0031452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ар түрдүүлүгүнө жана табигый жайгашкан жерлер</w:t>
      </w:r>
      <w:r w:rsidR="001922C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ин</w:t>
      </w:r>
      <w:r w:rsidR="0031452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е, ошондой эле экосистемалар</w:t>
      </w:r>
      <w:r w:rsidR="001922C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га</w:t>
      </w:r>
      <w:r w:rsidR="0031452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r w:rsidR="00C01D9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бардык жерде </w:t>
      </w:r>
      <w:r w:rsidR="001922C2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зыян келтирүү коркунучунун күч алышы </w:t>
      </w:r>
      <w:r w:rsidR="0031452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Кыргыз Республикасынын өсүмдүктөрдүн карантини жана </w:t>
      </w:r>
      <w:r w:rsidR="005459A0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аларды </w:t>
      </w:r>
      <w:r w:rsidR="00314527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коргоо кызматтары үчүн негизги көйгөйдү жаратып келет.</w:t>
      </w:r>
    </w:p>
    <w:p w:rsidR="00A25954" w:rsidRDefault="00C01D93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lastRenderedPageBreak/>
        <w:t xml:space="preserve">Жогоруда айтылгандарды эске алсак,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коопсуздук системасын өнүктүрүү маселесин ишке ашыруу артыкчылыктуу багыттардын бири болуп саналат.</w:t>
      </w:r>
    </w:p>
    <w:p w:rsidR="002876A7" w:rsidRPr="00C01D93" w:rsidRDefault="002876A7" w:rsidP="002876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F41FD0" w:rsidRPr="006F142C" w:rsidRDefault="00D85710" w:rsidP="005927AE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Учурдагы </w:t>
      </w:r>
      <w:r w:rsidR="005459A0">
        <w:rPr>
          <w:rFonts w:ascii="Times New Roman" w:hAnsi="Times New Roman" w:cs="Times New Roman"/>
          <w:b/>
          <w:sz w:val="28"/>
          <w:szCs w:val="28"/>
          <w:lang w:val="ky-KG"/>
        </w:rPr>
        <w:t>кырдаалды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талдоо</w:t>
      </w:r>
    </w:p>
    <w:p w:rsidR="00074B36" w:rsidRPr="006F142C" w:rsidRDefault="00074B36" w:rsidP="005927A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D93" w:rsidRDefault="00C01D93" w:rsidP="00106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1931-жылы СССРдин элдик дыйканчылык комиссариатынын алдында бирдиктүү Мамлекеттик карантиндик кызмат түзүлгөн. </w:t>
      </w:r>
      <w:r w:rsidR="00484CC7">
        <w:rPr>
          <w:rFonts w:ascii="Times New Roman" w:hAnsi="Times New Roman" w:cs="Times New Roman"/>
          <w:sz w:val="28"/>
          <w:szCs w:val="28"/>
          <w:lang w:val="ky-KG"/>
        </w:rPr>
        <w:t xml:space="preserve">“Өсүмдүктөрдүн карантини жөнүндө” Кыргыз Республикасынын Мыйзамы </w:t>
      </w:r>
      <w:r w:rsidR="00586545">
        <w:rPr>
          <w:rFonts w:ascii="Times New Roman" w:hAnsi="Times New Roman" w:cs="Times New Roman"/>
          <w:sz w:val="28"/>
          <w:szCs w:val="28"/>
          <w:lang w:val="ky-KG"/>
        </w:rPr>
        <w:t xml:space="preserve">1996-жылы </w:t>
      </w:r>
      <w:r w:rsidR="00484CC7">
        <w:rPr>
          <w:rFonts w:ascii="Times New Roman" w:hAnsi="Times New Roman" w:cs="Times New Roman"/>
          <w:sz w:val="28"/>
          <w:szCs w:val="28"/>
          <w:lang w:val="ky-KG"/>
        </w:rPr>
        <w:t xml:space="preserve">кабыл алынган. Бул мезгилге чейин СССРдин мыйзамдары иштеп турган. 1996-жылдан баштап </w:t>
      </w:r>
      <w:r w:rsidR="00586545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Өсүмдүктөрдүн карантини жана коргоо боюнча эл аралык конвенциянын катышуучусу жана </w:t>
      </w:r>
      <w:r w:rsidR="00BC2664" w:rsidRPr="00BC2664">
        <w:rPr>
          <w:rFonts w:ascii="Times New Roman" w:hAnsi="Times New Roman" w:cs="Times New Roman"/>
          <w:sz w:val="28"/>
          <w:szCs w:val="28"/>
          <w:lang w:val="ky-KG"/>
        </w:rPr>
        <w:t>Өсүмдүктөрдүн карантини жана аларды коргоо боюнча Европа жа</w:t>
      </w:r>
      <w:r w:rsidR="00BC2664">
        <w:rPr>
          <w:rFonts w:ascii="Times New Roman" w:hAnsi="Times New Roman" w:cs="Times New Roman"/>
          <w:sz w:val="28"/>
          <w:szCs w:val="28"/>
          <w:lang w:val="ky-KG"/>
        </w:rPr>
        <w:t>на Жер ортолук деңиз уюму</w:t>
      </w:r>
      <w:r w:rsidR="00BD28E8">
        <w:rPr>
          <w:rFonts w:ascii="Times New Roman" w:hAnsi="Times New Roman" w:cs="Times New Roman"/>
          <w:sz w:val="28"/>
          <w:szCs w:val="28"/>
          <w:lang w:val="ky-KG"/>
        </w:rPr>
        <w:t>нун мүчөсү</w:t>
      </w:r>
      <w:r w:rsidR="00122366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12236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Дүйнөлүк соода уюмунун Санитардык жана </w:t>
      </w:r>
      <w:proofErr w:type="spellStart"/>
      <w:r w:rsidR="0012236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12236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чараларды колдонуу боюнча келишиминин </w:t>
      </w:r>
      <w:r w:rsidR="00122366">
        <w:rPr>
          <w:rFonts w:ascii="Times New Roman" w:hAnsi="Times New Roman" w:cs="Times New Roman"/>
          <w:sz w:val="28"/>
          <w:szCs w:val="28"/>
          <w:lang w:val="ky-KG"/>
        </w:rPr>
        <w:t>катышуучусу</w:t>
      </w:r>
      <w:r w:rsidR="00BD28E8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  <w:r w:rsidR="00BC266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01D93" w:rsidRPr="00E475EE" w:rsidRDefault="008A00EB" w:rsidP="00106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Жогоруда </w:t>
      </w:r>
      <w:r w:rsidR="00224712">
        <w:rPr>
          <w:rFonts w:ascii="Times New Roman" w:hAnsi="Times New Roman" w:cs="Times New Roman"/>
          <w:sz w:val="28"/>
          <w:szCs w:val="28"/>
          <w:lang w:val="ky-KG"/>
        </w:rPr>
        <w:t>аталган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24712">
        <w:rPr>
          <w:rFonts w:ascii="Times New Roman" w:hAnsi="Times New Roman" w:cs="Times New Roman"/>
          <w:sz w:val="28"/>
          <w:szCs w:val="28"/>
          <w:lang w:val="ky-KG"/>
        </w:rPr>
        <w:t>эл аралык келишимдерге ылайык</w:t>
      </w:r>
      <w:r w:rsidR="00784BC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 эл аралык стандарттарды жана сунуштарды </w:t>
      </w:r>
      <w:r w:rsidR="00B767B0">
        <w:rPr>
          <w:rFonts w:ascii="Times New Roman" w:hAnsi="Times New Roman" w:cs="Times New Roman"/>
          <w:sz w:val="28"/>
          <w:szCs w:val="28"/>
          <w:lang w:val="ky-KG"/>
        </w:rPr>
        <w:t>улуттук мыйзам</w:t>
      </w:r>
      <w:r w:rsidR="00910E0D">
        <w:rPr>
          <w:rFonts w:ascii="Times New Roman" w:hAnsi="Times New Roman" w:cs="Times New Roman"/>
          <w:sz w:val="28"/>
          <w:szCs w:val="28"/>
          <w:lang w:val="ky-KG"/>
        </w:rPr>
        <w:t xml:space="preserve">дарга </w:t>
      </w:r>
      <w:proofErr w:type="spellStart"/>
      <w:r w:rsidR="00910E0D">
        <w:rPr>
          <w:rFonts w:ascii="Times New Roman" w:hAnsi="Times New Roman" w:cs="Times New Roman"/>
          <w:sz w:val="28"/>
          <w:szCs w:val="28"/>
          <w:lang w:val="ky-KG"/>
        </w:rPr>
        <w:t>имплементациялоо</w:t>
      </w:r>
      <w:proofErr w:type="spellEnd"/>
      <w:r w:rsidR="00910E0D">
        <w:rPr>
          <w:rFonts w:ascii="Times New Roman" w:hAnsi="Times New Roman" w:cs="Times New Roman"/>
          <w:sz w:val="28"/>
          <w:szCs w:val="28"/>
          <w:lang w:val="ky-KG"/>
        </w:rPr>
        <w:t>, ошондой эле ыйгарым укуктуу мамлекеттик органдардын потенциалын тийиштүү деңгээлде кармап турууга колдоо көрсөтүү милдеттенмелерин алган.</w:t>
      </w:r>
    </w:p>
    <w:p w:rsidR="00122366" w:rsidRDefault="00224712" w:rsidP="00106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Бирок</w:t>
      </w:r>
      <w:r w:rsidR="00910E0D">
        <w:rPr>
          <w:rFonts w:ascii="Times New Roman" w:hAnsi="Times New Roman" w:cs="Times New Roman"/>
          <w:sz w:val="28"/>
          <w:szCs w:val="28"/>
          <w:lang w:val="ky-KG"/>
        </w:rPr>
        <w:t xml:space="preserve"> бүгүнкү күндө </w:t>
      </w:r>
      <w:r w:rsidR="00AC746E">
        <w:rPr>
          <w:rFonts w:ascii="Times New Roman" w:hAnsi="Times New Roman" w:cs="Times New Roman"/>
          <w:sz w:val="28"/>
          <w:szCs w:val="28"/>
          <w:lang w:val="ky-KG"/>
        </w:rPr>
        <w:t>өсүмдүктөрдүн карантини жаатында иштеген кад</w:t>
      </w:r>
      <w:r w:rsidR="00B767B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AC746E">
        <w:rPr>
          <w:rFonts w:ascii="Times New Roman" w:hAnsi="Times New Roman" w:cs="Times New Roman"/>
          <w:sz w:val="28"/>
          <w:szCs w:val="28"/>
          <w:lang w:val="ky-KG"/>
        </w:rPr>
        <w:t>лардын квалификациясын жогорулатуу</w:t>
      </w:r>
      <w:r w:rsidR="005A55BF">
        <w:rPr>
          <w:rFonts w:ascii="Times New Roman" w:hAnsi="Times New Roman" w:cs="Times New Roman"/>
          <w:sz w:val="28"/>
          <w:szCs w:val="28"/>
          <w:lang w:val="ky-KG"/>
        </w:rPr>
        <w:t>, карантинге алынуучу</w:t>
      </w:r>
      <w:r w:rsidR="00FD489C">
        <w:rPr>
          <w:rFonts w:ascii="Times New Roman" w:hAnsi="Times New Roman" w:cs="Times New Roman"/>
          <w:sz w:val="28"/>
          <w:szCs w:val="28"/>
          <w:lang w:val="ky-KG"/>
        </w:rPr>
        <w:t xml:space="preserve"> продукцияны жана карантинге алын</w:t>
      </w:r>
      <w:r w:rsidR="005A55BF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FD489C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 импорттоо, экспорттоо, өндүрүү, сактоо, кайра иштетүү жана сатуу процесстери боюнча ченемдик укуктук актыларды жакшыртуу, </w:t>
      </w:r>
      <w:r w:rsidR="00A90A4A">
        <w:rPr>
          <w:rFonts w:ascii="Times New Roman" w:hAnsi="Times New Roman" w:cs="Times New Roman"/>
          <w:sz w:val="28"/>
          <w:szCs w:val="28"/>
          <w:lang w:val="ky-KG"/>
        </w:rPr>
        <w:t xml:space="preserve">карантиндик зыяндуу организмдерди чектөө жана жок кылуу ыкмаларын, илимий-методикалык камсыздоо ж.б. факторлорду өркүндөтүү </w:t>
      </w:r>
      <w:r w:rsidR="00AC746E">
        <w:rPr>
          <w:rFonts w:ascii="Times New Roman" w:hAnsi="Times New Roman" w:cs="Times New Roman"/>
          <w:sz w:val="28"/>
          <w:szCs w:val="28"/>
          <w:lang w:val="ky-KG"/>
        </w:rPr>
        <w:t>зарылдыгы келип чыкты.</w:t>
      </w:r>
    </w:p>
    <w:p w:rsidR="00122366" w:rsidRDefault="00A90A4A" w:rsidP="00106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Ошондой эле </w:t>
      </w:r>
      <w:r w:rsidR="008421DF">
        <w:rPr>
          <w:rFonts w:ascii="Times New Roman" w:hAnsi="Times New Roman" w:cs="Times New Roman"/>
          <w:sz w:val="28"/>
          <w:szCs w:val="28"/>
          <w:lang w:val="ky-KG"/>
        </w:rPr>
        <w:t xml:space="preserve">карантиндик зыяндуу организмдер </w:t>
      </w:r>
      <w:r w:rsidR="0069118F">
        <w:rPr>
          <w:rFonts w:ascii="Times New Roman" w:hAnsi="Times New Roman" w:cs="Times New Roman"/>
          <w:sz w:val="28"/>
          <w:szCs w:val="28"/>
          <w:lang w:val="ky-KG"/>
        </w:rPr>
        <w:t>болбогон эркин аймактарды</w:t>
      </w:r>
      <w:r w:rsidR="008421DF">
        <w:rPr>
          <w:rFonts w:ascii="Times New Roman" w:hAnsi="Times New Roman" w:cs="Times New Roman"/>
          <w:sz w:val="28"/>
          <w:szCs w:val="28"/>
          <w:lang w:val="ky-KG"/>
        </w:rPr>
        <w:t xml:space="preserve"> аныктоо жана аларды толук идентификациялоо максатында </w:t>
      </w:r>
      <w:r w:rsidR="00965E72">
        <w:rPr>
          <w:rFonts w:ascii="Times New Roman" w:hAnsi="Times New Roman" w:cs="Times New Roman"/>
          <w:sz w:val="28"/>
          <w:szCs w:val="28"/>
          <w:lang w:val="ky-KG"/>
        </w:rPr>
        <w:t xml:space="preserve">карантиндик </w:t>
      </w:r>
      <w:proofErr w:type="spellStart"/>
      <w:r w:rsidR="00965E72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965E72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лабораториялардын </w:t>
      </w:r>
      <w:r w:rsidR="00224712">
        <w:rPr>
          <w:rFonts w:ascii="Times New Roman" w:hAnsi="Times New Roman" w:cs="Times New Roman"/>
          <w:sz w:val="28"/>
          <w:szCs w:val="28"/>
          <w:lang w:val="ky-KG"/>
        </w:rPr>
        <w:t xml:space="preserve">(мындан ары – лабораториялар) </w:t>
      </w:r>
      <w:r w:rsidR="00965E72">
        <w:rPr>
          <w:rFonts w:ascii="Times New Roman" w:hAnsi="Times New Roman" w:cs="Times New Roman"/>
          <w:sz w:val="28"/>
          <w:szCs w:val="28"/>
          <w:lang w:val="ky-KG"/>
        </w:rPr>
        <w:t>ишин тийиштүү эл аралык талаптарга ылайык келтирүү зарыл.</w:t>
      </w:r>
    </w:p>
    <w:p w:rsidR="00865794" w:rsidRDefault="003815DE" w:rsidP="000F56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Айыл чарба, тамак-аш өнөр жайы ж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ана мелиорация министрлиги Казакстан Республикасы, Өзбекстан Республикасы, Тажик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стан Республикасы жана Кытай Эл Республик</w:t>
      </w:r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асы менен чектешкен 15 </w:t>
      </w:r>
      <w:proofErr w:type="spellStart"/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онтролдоонун</w:t>
      </w:r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чек арадагы </w:t>
      </w:r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пункттарында (мындан ары – пункттар) жана терминалдарында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онтролдоодон өткөрөт</w:t>
      </w:r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bookmarkStart w:id="0" w:name="_GoBack"/>
      <w:bookmarkEnd w:id="0"/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бирок алардын бардыгы эле керектүү жабд</w:t>
      </w:r>
      <w:r w:rsidR="005A5B7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уулар</w:t>
      </w:r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менен жабдылган эмес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="0032683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2019-жылдын 31-январына карата</w:t>
      </w:r>
      <w:r w:rsid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65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2014-жылдын 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                      </w:t>
      </w:r>
      <w:r w:rsidR="00865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5-августундагы №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65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445 токтому менен бекитилген, </w:t>
      </w:r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Жогорку </w:t>
      </w:r>
      <w:proofErr w:type="spellStart"/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Евразиялык</w:t>
      </w:r>
      <w:proofErr w:type="spellEnd"/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экономикалык кеңештин 2014-жылдын 29-майындагы №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74 чечими менен бекитилген </w:t>
      </w:r>
      <w:proofErr w:type="spellStart"/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Беларусь</w:t>
      </w:r>
      <w:proofErr w:type="spellEnd"/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Республикасынын, Казакстан Республикасынын жана </w:t>
      </w:r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lastRenderedPageBreak/>
        <w:t xml:space="preserve">Россия Федерациясынын Бажы </w:t>
      </w:r>
      <w:r w:rsidR="0022471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бирлигине</w:t>
      </w:r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Республикасынын кошулушу боюнча иш-чаралар планын (“жол картасын”) ишке ашырууга карата Кыргыз Республикасынын Өкмөтүнүн иш-чаралар планын</w:t>
      </w:r>
      <w:r w:rsidR="00865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ын</w:t>
      </w:r>
      <w:r w:rsidR="0012050C" w:rsidRPr="0012050C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86579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алкагында 7 пункт гана тийиштүү жабдуулар менен жабдылган.</w:t>
      </w:r>
    </w:p>
    <w:p w:rsidR="00F932B9" w:rsidRDefault="00F932B9" w:rsidP="000F564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аймагындагы учурдагы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абал өлкөнүн экспорттук потенциалына гана эмес, жалпы айыл чарба өндүрүшүнүн рентабелдүүлүгүнө өз таасирин тийгизүүдө.</w:t>
      </w:r>
    </w:p>
    <w:p w:rsidR="00A21F9A" w:rsidRPr="00A21F9A" w:rsidRDefault="00A21F9A" w:rsidP="000F5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D64D1" w:rsidRPr="006F142C" w:rsidRDefault="00F932B9" w:rsidP="005927AE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Негизги жетишкендиктер жана көйгөйлөр</w:t>
      </w:r>
    </w:p>
    <w:p w:rsidR="00270BC2" w:rsidRPr="006F142C" w:rsidRDefault="00270BC2" w:rsidP="00270BC2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327B" w:rsidRPr="00F1327B" w:rsidRDefault="00F1327B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Евр</w:t>
      </w:r>
      <w:r w:rsidR="004551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азия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 экономикалык бир</w:t>
      </w:r>
      <w:r w:rsidR="004551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игине кошулгандан кийинки мезгилде </w:t>
      </w:r>
      <w:proofErr w:type="spell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Кыргыз</w:t>
      </w:r>
      <w:proofErr w:type="spell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 Республикасында төмөнкүлөр жетишилген.</w:t>
      </w:r>
    </w:p>
    <w:p w:rsidR="00F1327B" w:rsidRDefault="00384F82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Өкмөтүнүн 2016-жылдын 17-июнундагы 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№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274-б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буйругуна ылайык </w:t>
      </w:r>
      <w:r w:rsidR="0002782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Айыл чарба, тамак-аш өнөр жайы жана мелиорация министрлиги</w:t>
      </w:r>
      <w:r w:rsidR="009C32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 Талас жана Ысык-Көл облустарында лабораторияларды ачуу үчүн имараттар </w:t>
      </w:r>
      <w:r w:rsidR="000D68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пайдаланууга </w:t>
      </w:r>
      <w:r w:rsidR="009C32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берилген</w:t>
      </w:r>
      <w:r w:rsidR="000D68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аларды капиталдык оңдоп-түзөө, лабораториялык жабдуулар жана башка материалдык-техникалык каражаттар (мындан ары – жабдуу) менен жабдуу үчүн </w:t>
      </w:r>
      <w:r w:rsidR="000D68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республикалык бюджеттен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26,484 млн сом өл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өмүндөгү 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финансы</w:t>
      </w:r>
      <w:r w:rsidR="000D68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каражат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тары</w:t>
      </w:r>
      <w:r w:rsidR="000D681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бөлүнгөн</w:t>
      </w:r>
      <w:r w:rsidR="009C32A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027827" w:rsidRDefault="00D91167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2018-жылдын 8-октябрындагы №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349-б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буйругуна ылайык 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6D74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еспубликалык </w:t>
      </w:r>
      <w:r w:rsidR="00EB572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бюджеттен</w:t>
      </w:r>
      <w:r w:rsidR="006D74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 </w:t>
      </w:r>
      <w:r w:rsidR="00EB572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бөлүнгөн</w:t>
      </w:r>
      <w:r w:rsidR="004551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 жалпы суммасы</w:t>
      </w:r>
      <w:r w:rsidR="00EB572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 62 млн сомдун эсебинен </w:t>
      </w:r>
      <w:r w:rsidR="006D74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Баткен жана Жалал-Абад облустарында лабораторияларды куруу жана аларды жабдуулар </w:t>
      </w:r>
      <w:r w:rsidR="004551C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менен жабдуу, ошондой эле Өзбек</w:t>
      </w:r>
      <w:r w:rsidR="006D74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стан  </w:t>
      </w:r>
      <w:r w:rsidR="004551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 жана Тажик</w:t>
      </w:r>
      <w:r w:rsidR="006D74B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стан Республикасы менен </w:t>
      </w:r>
      <w:r w:rsidR="00EB572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чектешкен мамлекеттик чек арадагы 3 пунктту жабдуу</w:t>
      </w:r>
      <w:r w:rsidR="006D74B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 пландалууда</w:t>
      </w:r>
      <w:r w:rsidR="00EB572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.</w:t>
      </w:r>
    </w:p>
    <w:p w:rsidR="00027827" w:rsidRDefault="00D91167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Белгилей кетсек, </w:t>
      </w:r>
      <w:r w:rsidR="00123F7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Нарын облусундагы лабораторияны курууга жана 3 пунктту жабдууга республикалык бюджеттен 20 млн сом бөлүнгөн. </w:t>
      </w:r>
      <w:r w:rsidR="00082F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Нарын облусундагы лабораторияны </w:t>
      </w:r>
      <w:r w:rsidR="000B3671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жана Өзбек</w:t>
      </w:r>
      <w:r w:rsidR="00A21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 xml:space="preserve">стан  </w:t>
      </w:r>
      <w:r w:rsidR="00A217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</w:t>
      </w:r>
      <w:r w:rsidR="000B36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,</w:t>
      </w:r>
      <w:r w:rsidR="00A217A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Тажикстан Республикасы менен чектешкен мамлекеттик чек арадагы 2 пунктту </w:t>
      </w:r>
      <w:r w:rsidR="00082F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жабдууга республ</w:t>
      </w:r>
      <w:r w:rsidR="00A217A6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и</w:t>
      </w:r>
      <w:r w:rsidR="00082F5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калык бюджеттен дагы кошумча 20 млн сом бөлүнүп берилмекчи.</w:t>
      </w:r>
    </w:p>
    <w:p w:rsidR="00D91167" w:rsidRDefault="008E7772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>Россия Федерациясы</w:t>
      </w:r>
      <w:r w:rsidR="000B3671">
        <w:rPr>
          <w:rFonts w:ascii="Times New Roman" w:eastAsia="Calibri" w:hAnsi="Times New Roman" w:cs="Times New Roman"/>
          <w:sz w:val="28"/>
          <w:szCs w:val="28"/>
          <w:lang w:val="ky-KG"/>
        </w:rPr>
        <w:t>нын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техникалык жардам</w:t>
      </w:r>
      <w:r w:rsidR="000B3671">
        <w:rPr>
          <w:rFonts w:ascii="Times New Roman" w:eastAsia="Calibri" w:hAnsi="Times New Roman" w:cs="Times New Roman"/>
          <w:sz w:val="28"/>
          <w:szCs w:val="28"/>
          <w:lang w:val="ky-KG"/>
        </w:rPr>
        <w:t>ын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ын алкагында</w:t>
      </w:r>
      <w:r w:rsidR="004244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Республикасына 200 млн АКШ доллары </w:t>
      </w:r>
      <w:r w:rsidR="00D80E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бөлүнүп </w:t>
      </w:r>
      <w:r w:rsidR="004244D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берилген, анын ичинде </w:t>
      </w:r>
      <w:r w:rsidR="004244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Айыл чарба, тамак-аш өнөр жайы жана мелиорация министрлигине Борбордук лабораторияны капиталдык оңдоп-түзөө иштерине, Ош</w:t>
      </w:r>
      <w:r w:rsidR="00D80EF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шаарындагы</w:t>
      </w:r>
      <w:r w:rsidR="004244D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лабораториянын жаңы имаратын курууга жана аларды заманбап жабдуулар менен жабдууга 1 246,5 миң АКШ доллары бөлүнгөн</w:t>
      </w:r>
      <w:r w:rsidR="004244DD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A217A6" w:rsidRDefault="004244DD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Учурда </w:t>
      </w:r>
      <w:r w:rsidR="00D80EF8">
        <w:rPr>
          <w:rFonts w:ascii="Times New Roman" w:eastAsia="Calibri" w:hAnsi="Times New Roman" w:cs="Times New Roman"/>
          <w:sz w:val="28"/>
          <w:szCs w:val="28"/>
          <w:lang w:val="ky-KG"/>
        </w:rPr>
        <w:t>Борбордук лабораториянын имаратында капиталдык оңдоп-түзөө иштери толугу менен аяктап, Оштогу лабораториянын жаңы имараты курулуп бүттү. Ошол эле учурда, Борбордук лабораторияны жана Ош шаарындагы лабораторияны</w:t>
      </w:r>
      <w:r w:rsidR="00D80EF8" w:rsidRPr="00D80EF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80EF8">
        <w:rPr>
          <w:rFonts w:ascii="Times New Roman" w:eastAsia="Calibri" w:hAnsi="Times New Roman" w:cs="Times New Roman"/>
          <w:sz w:val="28"/>
          <w:szCs w:val="28"/>
          <w:lang w:val="ky-KG"/>
        </w:rPr>
        <w:t>жабдуу иштерин 2019-жылдын аягында бүтүрүү пландалууда.</w:t>
      </w:r>
    </w:p>
    <w:p w:rsidR="004244DD" w:rsidRDefault="00FC21D8" w:rsidP="00137DB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lastRenderedPageBreak/>
        <w:t>Ошондой эле Өсүмдүктөрдүн карантини департамент</w:t>
      </w:r>
      <w:r w:rsidR="00DA380D">
        <w:rPr>
          <w:rFonts w:ascii="Times New Roman" w:eastAsia="Calibri" w:hAnsi="Times New Roman" w:cs="Times New Roman"/>
          <w:sz w:val="28"/>
          <w:szCs w:val="28"/>
          <w:lang w:val="ky-KG"/>
        </w:rPr>
        <w:t>инин аймактык башкармалыктарындагы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лабораторияларын</w:t>
      </w:r>
      <w:r w:rsidR="00DA380D">
        <w:rPr>
          <w:rFonts w:ascii="Times New Roman" w:eastAsia="Calibri" w:hAnsi="Times New Roman" w:cs="Times New Roman"/>
          <w:sz w:val="28"/>
          <w:szCs w:val="28"/>
          <w:lang w:val="ky-KG"/>
        </w:rPr>
        <w:t>дагы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адистер</w:t>
      </w:r>
      <w:r w:rsidR="00DA380D">
        <w:rPr>
          <w:rFonts w:ascii="Times New Roman" w:eastAsia="Calibri" w:hAnsi="Times New Roman" w:cs="Times New Roman"/>
          <w:sz w:val="28"/>
          <w:szCs w:val="28"/>
          <w:lang w:val="ky-KG"/>
        </w:rPr>
        <w:t>д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ин квалификациясын жогорулатуу боюнча окууларды өткөрүүгө 105 миң АКШ доллары </w:t>
      </w:r>
      <w:r w:rsidR="001D79FB">
        <w:rPr>
          <w:rFonts w:ascii="Times New Roman" w:eastAsia="Calibri" w:hAnsi="Times New Roman" w:cs="Times New Roman"/>
          <w:sz w:val="28"/>
          <w:szCs w:val="28"/>
          <w:lang w:val="ky-KG"/>
        </w:rPr>
        <w:t>жумшалып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="007261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лабораторияларга үлгүлөрдү жеткирүү үчүн 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proofErr w:type="spellStart"/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>Нива-Шевроле</w:t>
      </w:r>
      <w:proofErr w:type="spellEnd"/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” маркасындагы </w:t>
      </w:r>
      <w:r w:rsidR="0072614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9 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>автоунаа</w:t>
      </w:r>
      <w:r w:rsidR="001D79FB">
        <w:rPr>
          <w:rFonts w:ascii="Times New Roman" w:eastAsia="Calibri" w:hAnsi="Times New Roman" w:cs="Times New Roman"/>
          <w:sz w:val="28"/>
          <w:szCs w:val="28"/>
          <w:lang w:val="ky-KG"/>
        </w:rPr>
        <w:t>ны сатып алууга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DA380D">
        <w:rPr>
          <w:rFonts w:ascii="Times New Roman" w:eastAsia="Calibri" w:hAnsi="Times New Roman" w:cs="Times New Roman"/>
          <w:sz w:val="28"/>
          <w:szCs w:val="28"/>
          <w:lang w:val="ky-KG"/>
        </w:rPr>
        <w:t>130,5 миң АКШ доллар</w:t>
      </w:r>
      <w:r w:rsidR="00B767B0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1D79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эки көчмө </w:t>
      </w:r>
      <w:proofErr w:type="spellStart"/>
      <w:r w:rsidR="001D79FB">
        <w:rPr>
          <w:rFonts w:ascii="Times New Roman" w:eastAsia="Calibri" w:hAnsi="Times New Roman" w:cs="Times New Roman"/>
          <w:sz w:val="28"/>
          <w:szCs w:val="28"/>
          <w:lang w:val="ky-KG"/>
        </w:rPr>
        <w:t>мобилдик</w:t>
      </w:r>
      <w:proofErr w:type="spellEnd"/>
      <w:r w:rsidR="001D79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лабораторияны</w:t>
      </w:r>
      <w:r w:rsidR="00DA38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сатып алууга 85 миң АКШ доллар</w:t>
      </w:r>
      <w:r w:rsidR="00B767B0">
        <w:rPr>
          <w:rFonts w:ascii="Times New Roman" w:eastAsia="Calibri" w:hAnsi="Times New Roman" w:cs="Times New Roman"/>
          <w:sz w:val="28"/>
          <w:szCs w:val="28"/>
          <w:lang w:val="ky-KG"/>
        </w:rPr>
        <w:t>ы</w:t>
      </w:r>
      <w:r w:rsidR="001D79F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сарпталган</w:t>
      </w:r>
      <w:r w:rsidR="00FD44EE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896909" w:rsidRPr="00FD44EE" w:rsidRDefault="00FC3FB8" w:rsidP="00137DB1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Борбордук жана Оштогу лаборатория 2015-жылы </w:t>
      </w:r>
      <w:r w:rsidRPr="00FC3FB8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ГОСТ ИСО/МЭК 17025:2009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(аккредитациялоо</w:t>
      </w:r>
      <w:r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а</w:t>
      </w:r>
      <w:r w:rsidRPr="006F142C">
        <w:rPr>
          <w:rFonts w:ascii="Times New Roman" w:eastAsia="Calibri" w:hAnsi="Times New Roman" w:cs="Times New Roman"/>
          <w:sz w:val="28"/>
          <w:szCs w:val="28"/>
          <w:lang w:val="ky-KG"/>
        </w:rPr>
        <w:t>ттестаты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 xml:space="preserve"> №KG417/КЦА.ИЛ.093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 </w:t>
      </w:r>
      <w:r w:rsidRPr="006F142C">
        <w:rPr>
          <w:rFonts w:ascii="Times New Roman" w:hAnsi="Times New Roman" w:cs="Times New Roman"/>
          <w:sz w:val="28"/>
          <w:szCs w:val="28"/>
          <w:lang w:val="ky-KG"/>
        </w:rPr>
        <w:t>№KG417/КЦА.ИЛ.095)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стандарты боюнча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аккредитациядан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өткөн.</w:t>
      </w:r>
    </w:p>
    <w:p w:rsidR="001D79FB" w:rsidRDefault="00B73283" w:rsidP="00137DB1">
      <w:pPr>
        <w:spacing w:after="0" w:line="240" w:lineRule="auto"/>
        <w:ind w:right="16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ky-KG"/>
        </w:rPr>
      </w:pPr>
      <w:r w:rsidRPr="003247C9">
        <w:rPr>
          <w:rFonts w:ascii="Times New Roman" w:hAnsi="Times New Roman" w:cs="Times New Roman"/>
          <w:color w:val="000000"/>
          <w:sz w:val="28"/>
          <w:szCs w:val="28"/>
          <w:lang w:val="ky-KG"/>
        </w:rPr>
        <w:t>Өсүмдүктөрдүн карантини чөйрөсүндө</w:t>
      </w:r>
      <w:r w:rsidR="003247C9">
        <w:rPr>
          <w:rFonts w:ascii="Times New Roman" w:hAnsi="Times New Roman" w:cs="Times New Roman"/>
          <w:color w:val="000000"/>
          <w:sz w:val="28"/>
          <w:szCs w:val="28"/>
          <w:lang w:val="ky-KG"/>
        </w:rPr>
        <w:t>гү</w:t>
      </w:r>
      <w:r w:rsidRPr="003247C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тийиштүү ин</w:t>
      </w:r>
      <w:r w:rsidR="003247C9">
        <w:rPr>
          <w:rFonts w:ascii="Times New Roman" w:hAnsi="Times New Roman" w:cs="Times New Roman"/>
          <w:color w:val="000000"/>
          <w:sz w:val="28"/>
          <w:szCs w:val="28"/>
          <w:lang w:val="ky-KG"/>
        </w:rPr>
        <w:t>фраструктураны түзүү максатында</w:t>
      </w:r>
      <w:r w:rsidRPr="003247C9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BE3471" w:rsidRP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Айыл чарба, тамак-аш өнөр жайы жана мелиорация министрлиги “Дордой Дыйкан” </w:t>
      </w:r>
      <w:r w:rsidR="00BE3471" w:rsidRPr="003247C9">
        <w:rPr>
          <w:rFonts w:ascii="Times New Roman" w:hAnsi="Times New Roman" w:cs="Times New Roman"/>
          <w:color w:val="000000"/>
          <w:sz w:val="28"/>
          <w:szCs w:val="28"/>
          <w:lang w:val="ky-KG"/>
        </w:rPr>
        <w:t>жоопкерчилиги чектелген коом</w:t>
      </w:r>
      <w:r w:rsidR="00B767B0">
        <w:rPr>
          <w:rFonts w:ascii="Times New Roman" w:hAnsi="Times New Roman" w:cs="Times New Roman"/>
          <w:color w:val="000000"/>
          <w:sz w:val="28"/>
          <w:szCs w:val="28"/>
          <w:lang w:val="ky-KG"/>
        </w:rPr>
        <w:t>у</w:t>
      </w:r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менен </w:t>
      </w:r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биргеликте,</w:t>
      </w:r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</w:t>
      </w:r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кеттик-жеке өнөктөштүк шартында</w:t>
      </w:r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“Дордой Дыйкан” жоопкерчилиги чектелген коомдун “Дордой </w:t>
      </w:r>
      <w:proofErr w:type="spellStart"/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>Фуд</w:t>
      </w:r>
      <w:proofErr w:type="spellEnd"/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” </w:t>
      </w:r>
      <w:proofErr w:type="spellStart"/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>логистикалык</w:t>
      </w:r>
      <w:proofErr w:type="spellEnd"/>
      <w:r w:rsidR="00BE3471">
        <w:rPr>
          <w:rFonts w:ascii="Times New Roman" w:hAnsi="Times New Roman" w:cs="Times New Roman"/>
          <w:color w:val="000000"/>
          <w:sz w:val="28"/>
          <w:szCs w:val="28"/>
          <w:lang w:val="ky-KG"/>
        </w:rPr>
        <w:t xml:space="preserve"> борборунун базасында </w:t>
      </w:r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жалпы аянты 300 </w:t>
      </w:r>
      <w:proofErr w:type="spellStart"/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кв.метрди</w:t>
      </w:r>
      <w:proofErr w:type="spellEnd"/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түзгөн </w:t>
      </w:r>
      <w:proofErr w:type="spellStart"/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онтролдоо</w:t>
      </w:r>
      <w:r w:rsidR="00BE34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пункту ачылган.</w:t>
      </w:r>
    </w:p>
    <w:p w:rsidR="00FC3FB8" w:rsidRDefault="001068BA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онтролдоо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пункту</w:t>
      </w:r>
      <w:r w:rsidR="00C951F2">
        <w:rPr>
          <w:rFonts w:ascii="Times New Roman" w:hAnsi="Times New Roman" w:cs="Times New Roman"/>
          <w:sz w:val="28"/>
          <w:szCs w:val="28"/>
          <w:lang w:val="ky-KG"/>
        </w:rPr>
        <w:t xml:space="preserve"> карантинге алын</w:t>
      </w:r>
      <w:r w:rsidR="005A55BF">
        <w:rPr>
          <w:rFonts w:ascii="Times New Roman" w:hAnsi="Times New Roman" w:cs="Times New Roman"/>
          <w:sz w:val="28"/>
          <w:szCs w:val="28"/>
          <w:lang w:val="ky-KG"/>
        </w:rPr>
        <w:t>уучу</w:t>
      </w:r>
      <w:r w:rsidR="00C951F2">
        <w:rPr>
          <w:rFonts w:ascii="Times New Roman" w:hAnsi="Times New Roman" w:cs="Times New Roman"/>
          <w:sz w:val="28"/>
          <w:szCs w:val="28"/>
          <w:lang w:val="ky-KG"/>
        </w:rPr>
        <w:t xml:space="preserve"> про</w:t>
      </w:r>
      <w:r w:rsidR="005A55BF">
        <w:rPr>
          <w:rFonts w:ascii="Times New Roman" w:hAnsi="Times New Roman" w:cs="Times New Roman"/>
          <w:sz w:val="28"/>
          <w:szCs w:val="28"/>
          <w:lang w:val="ky-KG"/>
        </w:rPr>
        <w:t>дукцияны жана карантинге алынуучу</w:t>
      </w:r>
      <w:r w:rsidR="00C951F2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материалдарды экспорттоо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до</w:t>
      </w:r>
      <w:r w:rsidR="00C951F2">
        <w:rPr>
          <w:rFonts w:ascii="Times New Roman" w:hAnsi="Times New Roman" w:cs="Times New Roman"/>
          <w:sz w:val="28"/>
          <w:szCs w:val="28"/>
          <w:lang w:val="ky-KG"/>
        </w:rPr>
        <w:t>, импорттоодо аларды</w:t>
      </w:r>
      <w:r w:rsidR="00CB5D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951F2">
        <w:rPr>
          <w:rFonts w:ascii="Times New Roman" w:hAnsi="Times New Roman" w:cs="Times New Roman"/>
          <w:sz w:val="28"/>
          <w:szCs w:val="28"/>
          <w:lang w:val="ky-KG"/>
        </w:rPr>
        <w:t xml:space="preserve">кароо, үлгүлөрдү тандап алуу, лабораториялык экспертиза жүргүзүү, ошондой эле </w:t>
      </w:r>
      <w:proofErr w:type="spellStart"/>
      <w:r w:rsidR="00C951F2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C951F2">
        <w:rPr>
          <w:rFonts w:ascii="Times New Roman" w:hAnsi="Times New Roman" w:cs="Times New Roman"/>
          <w:sz w:val="28"/>
          <w:szCs w:val="28"/>
          <w:lang w:val="ky-KG"/>
        </w:rPr>
        <w:t xml:space="preserve"> документтерди тариздөө жана берүү </w:t>
      </w:r>
      <w:r w:rsidR="00CB5DD3">
        <w:rPr>
          <w:rFonts w:ascii="Times New Roman" w:hAnsi="Times New Roman" w:cs="Times New Roman"/>
          <w:sz w:val="28"/>
          <w:szCs w:val="28"/>
          <w:lang w:val="ky-KG"/>
        </w:rPr>
        <w:t>кызматтарын көрсөтөт.</w:t>
      </w:r>
      <w:r w:rsidR="00CA60B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Ушул пунктта л</w:t>
      </w:r>
      <w:r w:rsidR="00CA60BB">
        <w:rPr>
          <w:rFonts w:ascii="Times New Roman" w:hAnsi="Times New Roman" w:cs="Times New Roman"/>
          <w:sz w:val="28"/>
          <w:szCs w:val="28"/>
          <w:lang w:val="ky-KG"/>
        </w:rPr>
        <w:t>абораториялык те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кшерүүлөрдү жүргүзүү максатында</w:t>
      </w:r>
      <w:r w:rsidR="00CA60BB">
        <w:rPr>
          <w:rFonts w:ascii="Times New Roman" w:hAnsi="Times New Roman" w:cs="Times New Roman"/>
          <w:sz w:val="28"/>
          <w:szCs w:val="28"/>
          <w:lang w:val="ky-KG"/>
        </w:rPr>
        <w:t xml:space="preserve"> имарат 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реконструкцияланган</w:t>
      </w:r>
      <w:r w:rsidR="00CA60B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C3FB8" w:rsidRDefault="00F61F46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пункттагы 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жумуш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кызмат көрсөтүүлөрдү ачык-айкын,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 xml:space="preserve"> сапаттуу жүргүзүүгө багытталат жана тышкы экономикалык иш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тин 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катышуучуларына жагымдуу шарттар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түзүлгөн.</w:t>
      </w:r>
    </w:p>
    <w:p w:rsidR="00FC3FB8" w:rsidRDefault="00F61F46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</w:t>
      </w:r>
      <w:r w:rsidR="008B4A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Айыл чарба, тамак-аш өнөр жайы жана мелиорация министрлиги 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менен</w:t>
      </w:r>
      <w:r w:rsidR="008B4A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113C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Кытай 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</w:t>
      </w:r>
      <w:r w:rsidR="00113C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л 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</w:t>
      </w:r>
      <w:r w:rsidR="00113C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еспубликасынын 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Товарлардын </w:t>
      </w:r>
      <w:r w:rsidR="00CA423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сапаты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контролдоо, инспекция</w:t>
      </w:r>
      <w:r w:rsidR="002C7B6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жана карантин боюнча</w:t>
      </w:r>
      <w:r w:rsidR="008B4AE7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башкы 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мамлекеттик башкармалыгынын</w:t>
      </w:r>
      <w:r w:rsidR="00113C40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ортосундагы 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</w:t>
      </w:r>
      <w:r w:rsidR="00BD5655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ротокол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го</w:t>
      </w:r>
      <w:r w:rsidR="00BD5655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ылайык</w:t>
      </w:r>
      <w:r w:rsid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76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</w:t>
      </w:r>
      <w:r w:rsidR="00CA1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Өкмөтүнүн </w:t>
      </w:r>
      <w:r w:rsidR="00C76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2017-жылдын 22-майындаг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ы</w:t>
      </w:r>
      <w:r w:rsidR="00C76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№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="00C76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173-б</w:t>
      </w:r>
      <w:proofErr w:type="spellEnd"/>
      <w:r w:rsidR="00C76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буйругунун негизинде </w:t>
      </w:r>
      <w:r w:rsidR="00BD5655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Кытай Эл Республикасына экспорттолуучу алча жемиштерине карата </w:t>
      </w:r>
      <w:proofErr w:type="spellStart"/>
      <w:r w:rsidR="00BD5655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BD5655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талаптар тууралуу </w:t>
      </w:r>
      <w:r w:rsidR="00FF67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макулдашуулар</w:t>
      </w:r>
      <w:r w:rsidR="00D654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кол коюлган</w:t>
      </w:r>
      <w:r w:rsidR="00C7637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CA16D6" w:rsidRDefault="00C76371" w:rsidP="00CA16D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Айыл чарба, тамак-аш өнөр жайы жана мелиорация министрлиги менен Кытай Эл Республикасынын Башкы бажы башкармалыгыны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 ортосундагы Протоколго ылайык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CA1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Өкмөтүнүн 2018-жылдын 4-июнундагы №</w:t>
      </w:r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191-б</w:t>
      </w:r>
      <w:proofErr w:type="spellEnd"/>
      <w:r w:rsidR="003247C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буйругунун негизинде</w:t>
      </w:r>
      <w:r w:rsidR="00CA1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Кыргыз Республикасынан </w:t>
      </w:r>
      <w:r w:rsidR="00CA16D6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Кытай Эл Республикасына экспорттолуучу </w:t>
      </w:r>
      <w:r w:rsidR="00CA1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коон</w:t>
      </w:r>
      <w:r w:rsidR="00CA16D6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жемиштерине карата </w:t>
      </w:r>
      <w:proofErr w:type="spellStart"/>
      <w:r w:rsidR="00CA16D6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CA16D6" w:rsidRPr="00BD56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талаптар тууралуу </w:t>
      </w:r>
      <w:r w:rsidR="00FF677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макулдашуулар</w:t>
      </w:r>
      <w:r w:rsidR="00D654E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га кол коюлган</w:t>
      </w:r>
      <w:r w:rsidR="00CA16D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C76371" w:rsidRDefault="00FF677E" w:rsidP="00137D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Ошондой эле Кытай Эл Республикасынын грантынын эсебинен </w:t>
      </w:r>
      <w:r w:rsidR="003247C9">
        <w:rPr>
          <w:rFonts w:ascii="Times New Roman" w:hAnsi="Times New Roman" w:cs="Times New Roman"/>
          <w:sz w:val="28"/>
          <w:szCs w:val="28"/>
          <w:lang w:val="ky-KG"/>
        </w:rPr>
        <w:t>аянты 5 миң</w:t>
      </w:r>
      <w:r w:rsidR="0046535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46535F">
        <w:rPr>
          <w:rFonts w:ascii="Times New Roman" w:hAnsi="Times New Roman" w:cs="Times New Roman"/>
          <w:sz w:val="28"/>
          <w:szCs w:val="28"/>
          <w:lang w:val="ky-KG"/>
        </w:rPr>
        <w:t>кв.метрди</w:t>
      </w:r>
      <w:proofErr w:type="spellEnd"/>
      <w:r w:rsidR="0046535F">
        <w:rPr>
          <w:rFonts w:ascii="Times New Roman" w:hAnsi="Times New Roman" w:cs="Times New Roman"/>
          <w:sz w:val="28"/>
          <w:szCs w:val="28"/>
          <w:lang w:val="ky-KG"/>
        </w:rPr>
        <w:t xml:space="preserve"> түзгөн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комплекстүү ветеринардык жана </w:t>
      </w: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лабораторияны куруу боюнча даярдоо иштери жүргүзүлүүдө.</w:t>
      </w:r>
    </w:p>
    <w:p w:rsidR="003B5FD5" w:rsidRPr="006F142C" w:rsidRDefault="0046535F" w:rsidP="00055C57">
      <w:pPr>
        <w:pStyle w:val="a4"/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val="ky-KG" w:eastAsia="ru-RU"/>
        </w:rPr>
        <w:t>Негизги көйгөйлөр</w:t>
      </w:r>
      <w:r w:rsidR="003B5FD5" w:rsidRPr="006F142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:</w:t>
      </w:r>
    </w:p>
    <w:p w:rsidR="0046535F" w:rsidRPr="00232E03" w:rsidRDefault="00C96F37" w:rsidP="00137DB1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Карантиндик объекттердин түрдүк курамын </w:t>
      </w:r>
      <w:r w:rsid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аныктоо боюнча текшерүү </w:t>
      </w:r>
      <w:r w:rsidRP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иш-чараларын жана лабораториялык экспертизаларды жүргүзүүдө эски ыкмалар колдонулат жана </w:t>
      </w:r>
      <w:r w:rsidR="00793BAA" w:rsidRP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алардын деңгээли төмөн.</w:t>
      </w:r>
    </w:p>
    <w:p w:rsidR="0046535F" w:rsidRPr="00793BAA" w:rsidRDefault="00793BAA" w:rsidP="00793B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 w:rsidRP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P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коопсуздук жаатындагы функцияларды аткаруучу ыйгарым укуктуу</w:t>
      </w:r>
      <w:r w:rsidRPr="00793BAA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органдар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материалдык-техникалык каражаттар менен жетиштүү деңгээлде жабдылган эмес, </w:t>
      </w:r>
      <w:r w:rsidR="00B4147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карантиндик зыяндуу организмдердин болу</w:t>
      </w:r>
      <w:r w:rsid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ш</w:t>
      </w:r>
      <w:r w:rsidR="00B41479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ун текшере турган заманбап жабдуулар жок, </w:t>
      </w:r>
      <w:r w:rsidR="00D921C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текшерүү иш-чараларын аткаруу үчүн авто</w:t>
      </w:r>
      <w:r w:rsid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транспорт</w:t>
      </w:r>
      <w:r w:rsidR="00D921C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каражаттары жетишпейт, текшерүүлөрдү жүргүзүү процесси автоматташтырылган эмес, алсак, тийиштүү программалык камсыздоо жок.</w:t>
      </w:r>
    </w:p>
    <w:p w:rsidR="00D921C1" w:rsidRPr="00232E03" w:rsidRDefault="00D921C1" w:rsidP="00137DB1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кызматтын штаттык саны жетиш</w:t>
      </w:r>
      <w:r w:rsidR="00232E03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пейт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.</w:t>
      </w:r>
    </w:p>
    <w:p w:rsidR="00D921C1" w:rsidRPr="003C4964" w:rsidRDefault="00D921C1" w:rsidP="008203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Карантиндик кызматтын штаттык санынын жетишсиздиги </w:t>
      </w:r>
      <w:r w:rsidR="008203EC" w:rsidRP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карантиндик </w:t>
      </w:r>
      <w:proofErr w:type="spellStart"/>
      <w:r w:rsidR="008203EC" w:rsidRP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8203EC" w:rsidRP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</w:t>
      </w:r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онтролдоону</w:t>
      </w:r>
      <w:r w:rsidR="008203EC" w:rsidRP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камсыздоого </w:t>
      </w:r>
      <w:r w:rsidRP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түздөн-түз</w:t>
      </w:r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таасирин тийгизет, а</w:t>
      </w:r>
      <w:r w:rsidR="008203E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л </w:t>
      </w:r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өз кезегинде өлкөнүн </w:t>
      </w:r>
      <w:proofErr w:type="spellStart"/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</w:t>
      </w:r>
      <w:proofErr w:type="spellStart"/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бакубатту</w:t>
      </w:r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у</w:t>
      </w:r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лугун</w:t>
      </w:r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дагы</w:t>
      </w:r>
      <w:proofErr w:type="spellEnd"/>
      <w:r w:rsidR="003A5291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терс кесепеттерге алып келет. </w:t>
      </w:r>
      <w:proofErr w:type="spellStart"/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Инвазивдүү</w:t>
      </w:r>
      <w:proofErr w:type="spellEnd"/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, ө</w:t>
      </w:r>
      <w:r w:rsidR="003C496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тө </w:t>
      </w:r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чоң </w:t>
      </w:r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кесепет алып келүүчү</w:t>
      </w:r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зыяндуу организмдердин түрлөрүнүн </w:t>
      </w:r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кирип кетиши</w:t>
      </w:r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, </w:t>
      </w:r>
      <w:proofErr w:type="spellStart"/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ак</w:t>
      </w:r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климат</w:t>
      </w:r>
      <w:r w:rsidR="00876ECC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изациясы</w:t>
      </w:r>
      <w:proofErr w:type="spellEnd"/>
      <w:r w:rsidR="00F5513E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жана кеңири жайылышы</w:t>
      </w:r>
      <w:r w:rsidR="003C496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экологиялык абалдын начарлашына, өлкөнүн азык-түлүк коопсуздугунун төмөндөшүнө шарт түзүп, социалдык кесепеттерди жаратуу менен экономикага олуттуу зыян келтириши мүмкүн.</w:t>
      </w:r>
    </w:p>
    <w:p w:rsidR="00381676" w:rsidRPr="006F142C" w:rsidRDefault="00876ECC" w:rsidP="00137DB1">
      <w:pPr>
        <w:pStyle w:val="a4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Квалификациялуу</w:t>
      </w:r>
      <w:r w:rsidR="003C4964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кадрлардын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тартыштыгы</w:t>
      </w:r>
      <w:r w:rsidR="003B5FD5" w:rsidRPr="006F142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3C4964" w:rsidRDefault="007C6499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Республикасында өсүмдүктөрдү коргоо боюнча адистерди “Манас” Кыргыз-Түрк университети даярдайт. 2013-жылы бул багытта 8 адис даярдалган.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К.И.Скрябин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атындагы Кыргыз улуттук агрардык университети жалпы профилдеги агрономдорду даярдап чыгарат. Окуу программасына “өсүмдүктөрдү коргоо” </w:t>
      </w:r>
      <w:r w:rsidR="00876ECC">
        <w:rPr>
          <w:rFonts w:ascii="Times New Roman" w:hAnsi="Times New Roman"/>
          <w:sz w:val="28"/>
          <w:szCs w:val="28"/>
          <w:lang w:val="ky-KG"/>
        </w:rPr>
        <w:t>предмети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 бир </w:t>
      </w:r>
      <w:r w:rsidR="00876ECC">
        <w:rPr>
          <w:rFonts w:ascii="Times New Roman" w:hAnsi="Times New Roman"/>
          <w:sz w:val="28"/>
          <w:szCs w:val="28"/>
          <w:lang w:val="ky-KG"/>
        </w:rPr>
        <w:t xml:space="preserve">окуу </w:t>
      </w:r>
      <w:r>
        <w:rPr>
          <w:rFonts w:ascii="Times New Roman" w:hAnsi="Times New Roman"/>
          <w:sz w:val="28"/>
          <w:szCs w:val="28"/>
          <w:lang w:val="ky-KG"/>
        </w:rPr>
        <w:t>курс</w:t>
      </w:r>
      <w:r w:rsidR="00876ECC">
        <w:rPr>
          <w:rFonts w:ascii="Times New Roman" w:hAnsi="Times New Roman"/>
          <w:sz w:val="28"/>
          <w:szCs w:val="28"/>
          <w:lang w:val="ky-KG"/>
        </w:rPr>
        <w:t>у</w:t>
      </w:r>
      <w:r>
        <w:rPr>
          <w:rFonts w:ascii="Times New Roman" w:hAnsi="Times New Roman"/>
          <w:sz w:val="28"/>
          <w:szCs w:val="28"/>
          <w:lang w:val="ky-KG"/>
        </w:rPr>
        <w:t xml:space="preserve"> киргизилген.</w:t>
      </w:r>
    </w:p>
    <w:p w:rsidR="003C4964" w:rsidRDefault="00C42A79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Ошол эле учурда, аталган окуу жайлардын окуу программаларында өсүмдүктөрдүн карантини жаатындагы улуттук жана эл аралык мыйзамдар</w:t>
      </w:r>
      <w:r w:rsidR="00876ECC">
        <w:rPr>
          <w:rFonts w:ascii="Times New Roman" w:hAnsi="Times New Roman"/>
          <w:sz w:val="28"/>
          <w:szCs w:val="28"/>
          <w:lang w:val="ky-KG"/>
        </w:rPr>
        <w:t>дын маселелери</w:t>
      </w:r>
      <w:r>
        <w:rPr>
          <w:rFonts w:ascii="Times New Roman" w:hAnsi="Times New Roman"/>
          <w:sz w:val="28"/>
          <w:szCs w:val="28"/>
          <w:lang w:val="ky-KG"/>
        </w:rPr>
        <w:t xml:space="preserve"> боюнча окутууга багытталган </w:t>
      </w:r>
      <w:r w:rsidR="00876ECC">
        <w:rPr>
          <w:rFonts w:ascii="Times New Roman" w:hAnsi="Times New Roman"/>
          <w:sz w:val="28"/>
          <w:szCs w:val="28"/>
          <w:lang w:val="ky-KG"/>
        </w:rPr>
        <w:t>предметтер</w:t>
      </w:r>
      <w:r>
        <w:rPr>
          <w:rFonts w:ascii="Times New Roman" w:hAnsi="Times New Roman"/>
          <w:sz w:val="28"/>
          <w:szCs w:val="28"/>
          <w:lang w:val="ky-KG"/>
        </w:rPr>
        <w:t xml:space="preserve"> каралган эмес.</w:t>
      </w:r>
      <w:r w:rsidR="00FF2011">
        <w:rPr>
          <w:rFonts w:ascii="Times New Roman" w:hAnsi="Times New Roman"/>
          <w:sz w:val="28"/>
          <w:szCs w:val="28"/>
          <w:lang w:val="ky-KG"/>
        </w:rPr>
        <w:t xml:space="preserve"> Өсүмдүктөрдү коргоо</w:t>
      </w:r>
      <w:r w:rsidR="00C871FA">
        <w:rPr>
          <w:rFonts w:ascii="Times New Roman" w:hAnsi="Times New Roman"/>
          <w:sz w:val="28"/>
          <w:szCs w:val="28"/>
          <w:lang w:val="ky-KG"/>
        </w:rPr>
        <w:t xml:space="preserve"> колдонмолук биологиянын бөлүгү экендигин эске алсак, бул </w:t>
      </w:r>
      <w:r w:rsidR="00876ECC">
        <w:rPr>
          <w:rFonts w:ascii="Times New Roman" w:hAnsi="Times New Roman"/>
          <w:sz w:val="28"/>
          <w:szCs w:val="28"/>
          <w:lang w:val="ky-KG"/>
        </w:rPr>
        <w:t>предметти өздөштүрүү үчүн</w:t>
      </w:r>
      <w:r w:rsidR="00C871FA">
        <w:rPr>
          <w:rFonts w:ascii="Times New Roman" w:hAnsi="Times New Roman"/>
          <w:sz w:val="28"/>
          <w:szCs w:val="28"/>
          <w:lang w:val="ky-KG"/>
        </w:rPr>
        <w:t xml:space="preserve"> студенттерге бир курс аздык кылат.</w:t>
      </w:r>
    </w:p>
    <w:p w:rsidR="007C6499" w:rsidRDefault="00C871FA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Ошол себептүү, </w:t>
      </w:r>
      <w:r w:rsidR="007F3BF6">
        <w:rPr>
          <w:rFonts w:ascii="Times New Roman" w:hAnsi="Times New Roman"/>
          <w:sz w:val="28"/>
          <w:szCs w:val="28"/>
          <w:lang w:val="ky-KG"/>
        </w:rPr>
        <w:t>Кыргыз Республикасы</w:t>
      </w:r>
      <w:r w:rsidR="00876ECC">
        <w:rPr>
          <w:rFonts w:ascii="Times New Roman" w:hAnsi="Times New Roman"/>
          <w:sz w:val="28"/>
          <w:szCs w:val="28"/>
          <w:lang w:val="ky-KG"/>
        </w:rPr>
        <w:t xml:space="preserve">нын </w:t>
      </w:r>
      <w:proofErr w:type="spellStart"/>
      <w:r w:rsidR="00876ECC">
        <w:rPr>
          <w:rFonts w:ascii="Times New Roman" w:hAnsi="Times New Roman"/>
          <w:sz w:val="28"/>
          <w:szCs w:val="28"/>
          <w:lang w:val="ky-KG"/>
        </w:rPr>
        <w:t>Евразия</w:t>
      </w:r>
      <w:proofErr w:type="spellEnd"/>
      <w:r w:rsidR="007F3BF6">
        <w:rPr>
          <w:rFonts w:ascii="Times New Roman" w:hAnsi="Times New Roman"/>
          <w:sz w:val="28"/>
          <w:szCs w:val="28"/>
          <w:lang w:val="ky-KG"/>
        </w:rPr>
        <w:t xml:space="preserve"> экономикалык бир</w:t>
      </w:r>
      <w:r w:rsidR="00876ECC">
        <w:rPr>
          <w:rFonts w:ascii="Times New Roman" w:hAnsi="Times New Roman"/>
          <w:sz w:val="28"/>
          <w:szCs w:val="28"/>
          <w:lang w:val="ky-KG"/>
        </w:rPr>
        <w:t>л</w:t>
      </w:r>
      <w:r w:rsidR="007F3BF6">
        <w:rPr>
          <w:rFonts w:ascii="Times New Roman" w:hAnsi="Times New Roman"/>
          <w:sz w:val="28"/>
          <w:szCs w:val="28"/>
          <w:lang w:val="ky-KG"/>
        </w:rPr>
        <w:t xml:space="preserve">игине, Дүйнөлүк соода уюмуна </w:t>
      </w:r>
      <w:r w:rsidR="00876ECC">
        <w:rPr>
          <w:rFonts w:ascii="Times New Roman" w:hAnsi="Times New Roman"/>
          <w:sz w:val="28"/>
          <w:szCs w:val="28"/>
          <w:lang w:val="ky-KG"/>
        </w:rPr>
        <w:t>жана башка уюмдарга кошулуу,</w:t>
      </w:r>
      <w:r w:rsidR="007F3BF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876ECC">
        <w:rPr>
          <w:rFonts w:ascii="Times New Roman" w:hAnsi="Times New Roman"/>
          <w:sz w:val="28"/>
          <w:szCs w:val="28"/>
          <w:lang w:val="ky-KG"/>
        </w:rPr>
        <w:t>интеграциялоо шартында</w:t>
      </w:r>
      <w:r w:rsidR="007F3BF6">
        <w:rPr>
          <w:rFonts w:ascii="Times New Roman" w:hAnsi="Times New Roman"/>
          <w:sz w:val="28"/>
          <w:szCs w:val="28"/>
          <w:lang w:val="ky-KG"/>
        </w:rPr>
        <w:t xml:space="preserve"> бул </w:t>
      </w:r>
      <w:r w:rsidR="00876ECC">
        <w:rPr>
          <w:rFonts w:ascii="Times New Roman" w:hAnsi="Times New Roman"/>
          <w:sz w:val="28"/>
          <w:szCs w:val="28"/>
          <w:lang w:val="ky-KG"/>
        </w:rPr>
        <w:t>жааттагы билим берүү база</w:t>
      </w:r>
      <w:r w:rsidR="00B767B0">
        <w:rPr>
          <w:rFonts w:ascii="Times New Roman" w:hAnsi="Times New Roman"/>
          <w:sz w:val="28"/>
          <w:szCs w:val="28"/>
          <w:lang w:val="ky-KG"/>
        </w:rPr>
        <w:t>с</w:t>
      </w:r>
      <w:r w:rsidR="00876ECC">
        <w:rPr>
          <w:rFonts w:ascii="Times New Roman" w:hAnsi="Times New Roman"/>
          <w:sz w:val="28"/>
          <w:szCs w:val="28"/>
          <w:lang w:val="ky-KG"/>
        </w:rPr>
        <w:t>ы</w:t>
      </w:r>
      <w:r w:rsidR="00B767B0">
        <w:rPr>
          <w:rFonts w:ascii="Times New Roman" w:hAnsi="Times New Roman"/>
          <w:sz w:val="28"/>
          <w:szCs w:val="28"/>
          <w:lang w:val="ky-KG"/>
        </w:rPr>
        <w:t>н</w:t>
      </w:r>
      <w:r w:rsidR="00876ECC">
        <w:rPr>
          <w:rFonts w:ascii="Times New Roman" w:hAnsi="Times New Roman"/>
          <w:sz w:val="28"/>
          <w:szCs w:val="28"/>
          <w:lang w:val="ky-KG"/>
        </w:rPr>
        <w:t xml:space="preserve"> өркүндөт</w:t>
      </w:r>
      <w:r w:rsidR="007F3BF6">
        <w:rPr>
          <w:rFonts w:ascii="Times New Roman" w:hAnsi="Times New Roman"/>
          <w:sz w:val="28"/>
          <w:szCs w:val="28"/>
          <w:lang w:val="ky-KG"/>
        </w:rPr>
        <w:t>үү зарыл.</w:t>
      </w:r>
    </w:p>
    <w:p w:rsidR="00C871FA" w:rsidRDefault="007F3BF6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Жогоруда </w:t>
      </w:r>
      <w:r w:rsidR="00E96578">
        <w:rPr>
          <w:rFonts w:ascii="Times New Roman" w:hAnsi="Times New Roman"/>
          <w:sz w:val="28"/>
          <w:szCs w:val="28"/>
          <w:lang w:val="ky-KG"/>
        </w:rPr>
        <w:t>аталган</w:t>
      </w:r>
      <w:r>
        <w:rPr>
          <w:rFonts w:ascii="Times New Roman" w:hAnsi="Times New Roman"/>
          <w:sz w:val="28"/>
          <w:szCs w:val="28"/>
          <w:lang w:val="ky-KG"/>
        </w:rPr>
        <w:t xml:space="preserve"> көйгөйлөр карантиндик зыяндуу организмдердин</w:t>
      </w:r>
      <w:r w:rsidR="00304AB4">
        <w:rPr>
          <w:rFonts w:ascii="Times New Roman" w:hAnsi="Times New Roman"/>
          <w:sz w:val="28"/>
          <w:szCs w:val="28"/>
          <w:lang w:val="ky-KG"/>
        </w:rPr>
        <w:t xml:space="preserve"> киришин жана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304AB4">
        <w:rPr>
          <w:rFonts w:ascii="Times New Roman" w:hAnsi="Times New Roman"/>
          <w:sz w:val="28"/>
          <w:szCs w:val="28"/>
          <w:lang w:val="ky-KG"/>
        </w:rPr>
        <w:t>таралышын</w:t>
      </w:r>
      <w:r w:rsidR="00256FE0">
        <w:rPr>
          <w:rFonts w:ascii="Times New Roman" w:hAnsi="Times New Roman"/>
          <w:sz w:val="28"/>
          <w:szCs w:val="28"/>
          <w:lang w:val="ky-KG"/>
        </w:rPr>
        <w:t xml:space="preserve"> болтурбоого багытталган иш-чараларды тийиштүү деңгээлде өткөрүүдө</w:t>
      </w:r>
      <w:r w:rsidR="00E96578">
        <w:rPr>
          <w:rFonts w:ascii="Times New Roman" w:hAnsi="Times New Roman"/>
          <w:sz w:val="28"/>
          <w:szCs w:val="28"/>
          <w:lang w:val="ky-KG"/>
        </w:rPr>
        <w:t xml:space="preserve">, алсак, </w:t>
      </w:r>
      <w:proofErr w:type="spellStart"/>
      <w:r w:rsidR="00E96578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E96578">
        <w:rPr>
          <w:rFonts w:ascii="Times New Roman" w:hAnsi="Times New Roman"/>
          <w:sz w:val="28"/>
          <w:szCs w:val="28"/>
          <w:lang w:val="ky-KG"/>
        </w:rPr>
        <w:t xml:space="preserve"> коркунучту </w:t>
      </w:r>
      <w:r w:rsidR="00E96578">
        <w:rPr>
          <w:rFonts w:ascii="Times New Roman" w:hAnsi="Times New Roman"/>
          <w:sz w:val="28"/>
          <w:szCs w:val="28"/>
          <w:lang w:val="ky-KG"/>
        </w:rPr>
        <w:lastRenderedPageBreak/>
        <w:t xml:space="preserve">талдоодо </w:t>
      </w:r>
      <w:r w:rsidR="00256FE0">
        <w:rPr>
          <w:rFonts w:ascii="Times New Roman" w:hAnsi="Times New Roman"/>
          <w:sz w:val="28"/>
          <w:szCs w:val="28"/>
          <w:lang w:val="ky-KG"/>
        </w:rPr>
        <w:t>тоскоолдуктарды жаратат</w:t>
      </w:r>
      <w:r w:rsidR="00E96578">
        <w:rPr>
          <w:rFonts w:ascii="Times New Roman" w:hAnsi="Times New Roman"/>
          <w:sz w:val="28"/>
          <w:szCs w:val="28"/>
          <w:lang w:val="ky-KG"/>
        </w:rPr>
        <w:t>,</w:t>
      </w:r>
      <w:r w:rsidR="00256FE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96578">
        <w:rPr>
          <w:rFonts w:ascii="Times New Roman" w:hAnsi="Times New Roman"/>
          <w:sz w:val="28"/>
          <w:szCs w:val="28"/>
          <w:lang w:val="ky-KG"/>
        </w:rPr>
        <w:t>б</w:t>
      </w:r>
      <w:r w:rsidR="002D5E68">
        <w:rPr>
          <w:rFonts w:ascii="Times New Roman" w:hAnsi="Times New Roman"/>
          <w:sz w:val="28"/>
          <w:szCs w:val="28"/>
          <w:lang w:val="ky-KG"/>
        </w:rPr>
        <w:t>ул орг</w:t>
      </w:r>
      <w:r w:rsidR="00E96578">
        <w:rPr>
          <w:rFonts w:ascii="Times New Roman" w:hAnsi="Times New Roman"/>
          <w:sz w:val="28"/>
          <w:szCs w:val="28"/>
          <w:lang w:val="ky-KG"/>
        </w:rPr>
        <w:t>а</w:t>
      </w:r>
      <w:r w:rsidR="002D5E68">
        <w:rPr>
          <w:rFonts w:ascii="Times New Roman" w:hAnsi="Times New Roman"/>
          <w:sz w:val="28"/>
          <w:szCs w:val="28"/>
          <w:lang w:val="ky-KG"/>
        </w:rPr>
        <w:t>низм</w:t>
      </w:r>
      <w:r w:rsidR="00E96578">
        <w:rPr>
          <w:rFonts w:ascii="Times New Roman" w:hAnsi="Times New Roman"/>
          <w:sz w:val="28"/>
          <w:szCs w:val="28"/>
          <w:lang w:val="ky-KG"/>
        </w:rPr>
        <w:t>дин</w:t>
      </w:r>
      <w:r w:rsidR="002D5E68">
        <w:rPr>
          <w:rFonts w:ascii="Times New Roman" w:hAnsi="Times New Roman"/>
          <w:sz w:val="28"/>
          <w:szCs w:val="28"/>
          <w:lang w:val="ky-KG"/>
        </w:rPr>
        <w:t xml:space="preserve"> карантиндик зыяндуу организм экендигин, карантиндик зыяндуу организмдерге карата карантиндик </w:t>
      </w:r>
      <w:proofErr w:type="spellStart"/>
      <w:r w:rsidR="002D5E68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2D5E68">
        <w:rPr>
          <w:rFonts w:ascii="Times New Roman" w:hAnsi="Times New Roman"/>
          <w:sz w:val="28"/>
          <w:szCs w:val="28"/>
          <w:lang w:val="ky-KG"/>
        </w:rPr>
        <w:t xml:space="preserve"> чараларды</w:t>
      </w:r>
      <w:r w:rsidR="006E6B4F">
        <w:rPr>
          <w:rFonts w:ascii="Times New Roman" w:hAnsi="Times New Roman"/>
          <w:sz w:val="28"/>
          <w:szCs w:val="28"/>
          <w:lang w:val="ky-KG"/>
        </w:rPr>
        <w:t xml:space="preserve"> жөнгө салуунун жана кабыл алуунун зарылдыгын аныктоо </w:t>
      </w:r>
      <w:r w:rsidR="002D5E68">
        <w:rPr>
          <w:rFonts w:ascii="Times New Roman" w:hAnsi="Times New Roman"/>
          <w:sz w:val="28"/>
          <w:szCs w:val="28"/>
          <w:lang w:val="ky-KG"/>
        </w:rPr>
        <w:t>максатында биологиялык же башка илимий жана эко</w:t>
      </w:r>
      <w:r w:rsidR="00E96578">
        <w:rPr>
          <w:rFonts w:ascii="Times New Roman" w:hAnsi="Times New Roman"/>
          <w:sz w:val="28"/>
          <w:szCs w:val="28"/>
          <w:lang w:val="ky-KG"/>
        </w:rPr>
        <w:t>номикалык маалыматтарды баалоо</w:t>
      </w:r>
      <w:r w:rsidR="002D5E6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96578">
        <w:rPr>
          <w:rFonts w:ascii="Times New Roman" w:hAnsi="Times New Roman"/>
          <w:sz w:val="28"/>
          <w:szCs w:val="28"/>
          <w:lang w:val="ky-KG"/>
        </w:rPr>
        <w:t>процесси болуп саналат</w:t>
      </w:r>
      <w:r w:rsidR="002D5E68">
        <w:rPr>
          <w:rFonts w:ascii="Times New Roman" w:hAnsi="Times New Roman"/>
          <w:sz w:val="28"/>
          <w:szCs w:val="28"/>
          <w:lang w:val="ky-KG"/>
        </w:rPr>
        <w:t>.</w:t>
      </w:r>
    </w:p>
    <w:p w:rsidR="00E96578" w:rsidRDefault="00E96578" w:rsidP="0066107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33C4D" w:rsidRPr="006F142C" w:rsidRDefault="00691675" w:rsidP="00AD0104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Максаты жана артыкчылыктары</w:t>
      </w:r>
    </w:p>
    <w:p w:rsidR="002558C6" w:rsidRPr="00A55B69" w:rsidRDefault="002558C6" w:rsidP="002558C6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F1F28" w:rsidRDefault="00E96578" w:rsidP="00912682">
      <w:pPr>
        <w:pStyle w:val="a7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Өсүмдүктөрдүн карантини чөйрөсүндөгү ыйгарым укуктуу мамлекеттик орган болуп </w:t>
      </w:r>
      <w:r w:rsidR="00FD794D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="00FD79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Республикасынын Айыл чарба, тамак-аш өнөр жайы жана мелиорация министрлиги</w:t>
      </w:r>
      <w:r w:rsidR="00831D3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нин</w:t>
      </w:r>
      <w:r w:rsidR="00FD794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Өсүмдүктөрдүн карантини департаменти (мындан ары – Департамент) саналат.</w:t>
      </w:r>
    </w:p>
    <w:p w:rsidR="00E96578" w:rsidRDefault="00E96578" w:rsidP="0091268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Ушул Алкактуу программанын максаты болуп Кыргыз Республикасынын аймагында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коопсуздукту камсыздоочу шарттарды түзүү эсептелет. </w:t>
      </w:r>
    </w:p>
    <w:p w:rsidR="00EF1F28" w:rsidRDefault="00831D39" w:rsidP="00912682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Негизги артыкчылыктуу багыттарга төмөнкүлөр кирет:</w:t>
      </w:r>
    </w:p>
    <w:p w:rsidR="00831D39" w:rsidRPr="00CE4600" w:rsidRDefault="005029F3" w:rsidP="009B4F3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E4600">
        <w:rPr>
          <w:rFonts w:ascii="Times New Roman" w:hAnsi="Times New Roman" w:cs="Times New Roman"/>
          <w:sz w:val="28"/>
          <w:szCs w:val="28"/>
          <w:lang w:val="ky-KG"/>
        </w:rPr>
        <w:t>1)</w:t>
      </w:r>
      <w:r w:rsidR="001F4FC7" w:rsidRPr="00CE46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9657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CE4600">
        <w:rPr>
          <w:rFonts w:ascii="Times New Roman" w:hAnsi="Times New Roman" w:cs="Times New Roman"/>
          <w:sz w:val="28"/>
          <w:szCs w:val="28"/>
          <w:lang w:val="ky-KG"/>
        </w:rPr>
        <w:t>сүмдүктөрдүн карантининин жетиштүү потенциалын камсыздоо (</w:t>
      </w:r>
      <w:proofErr w:type="spellStart"/>
      <w:r w:rsidR="00CE4600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CE4600">
        <w:rPr>
          <w:rFonts w:ascii="Times New Roman" w:hAnsi="Times New Roman" w:cs="Times New Roman"/>
          <w:sz w:val="28"/>
          <w:szCs w:val="28"/>
          <w:lang w:val="ky-KG"/>
        </w:rPr>
        <w:t xml:space="preserve"> жана укуктук).</w:t>
      </w:r>
    </w:p>
    <w:p w:rsidR="00B63213" w:rsidRDefault="005029F3" w:rsidP="00D030A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y-KG"/>
        </w:rPr>
      </w:pPr>
      <w:r w:rsidRPr="00B63213">
        <w:rPr>
          <w:rFonts w:ascii="Times New Roman" w:hAnsi="Times New Roman"/>
          <w:sz w:val="28"/>
          <w:szCs w:val="28"/>
          <w:lang w:val="ky-KG"/>
        </w:rPr>
        <w:t>1</w:t>
      </w:r>
      <w:r w:rsidR="00CE4600">
        <w:rPr>
          <w:rFonts w:ascii="Times New Roman" w:hAnsi="Times New Roman"/>
          <w:sz w:val="28"/>
          <w:szCs w:val="28"/>
          <w:lang w:val="ky-KG"/>
        </w:rPr>
        <w:t>-милдет</w:t>
      </w:r>
      <w:r w:rsidRPr="00B63213">
        <w:rPr>
          <w:rFonts w:ascii="Times New Roman" w:hAnsi="Times New Roman"/>
          <w:sz w:val="28"/>
          <w:szCs w:val="28"/>
          <w:lang w:val="ky-KG"/>
        </w:rPr>
        <w:t xml:space="preserve">. </w:t>
      </w:r>
      <w:r w:rsidR="00CE4600">
        <w:rPr>
          <w:rFonts w:ascii="Times New Roman" w:hAnsi="Times New Roman"/>
          <w:sz w:val="28"/>
          <w:szCs w:val="28"/>
          <w:lang w:val="ky-KG"/>
        </w:rPr>
        <w:t xml:space="preserve">Жетиштүү </w:t>
      </w:r>
      <w:proofErr w:type="spellStart"/>
      <w:r w:rsidR="00CE4600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CE4600">
        <w:rPr>
          <w:rFonts w:ascii="Times New Roman" w:hAnsi="Times New Roman"/>
          <w:sz w:val="28"/>
          <w:szCs w:val="28"/>
          <w:lang w:val="ky-KG"/>
        </w:rPr>
        <w:t xml:space="preserve"> потенциалды камсыздоо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029F3" w:rsidRPr="00395891" w:rsidRDefault="00CE4600" w:rsidP="00D030AB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Ишке ашыруу чаралары</w:t>
      </w:r>
      <w:r w:rsidR="005029F3" w:rsidRPr="00395891">
        <w:rPr>
          <w:rFonts w:ascii="Times New Roman" w:hAnsi="Times New Roman"/>
          <w:sz w:val="28"/>
          <w:szCs w:val="28"/>
          <w:lang w:val="ky-KG"/>
        </w:rPr>
        <w:t xml:space="preserve">: </w:t>
      </w:r>
    </w:p>
    <w:p w:rsidR="00E813F0" w:rsidRPr="00E813F0" w:rsidRDefault="00C825D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395891">
        <w:rPr>
          <w:rFonts w:ascii="Times New Roman" w:hAnsi="Times New Roman"/>
          <w:sz w:val="28"/>
          <w:szCs w:val="28"/>
          <w:lang w:val="ky-KG"/>
        </w:rPr>
        <w:t>-</w:t>
      </w:r>
      <w:r w:rsidR="005029F3" w:rsidRPr="00395891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E813F0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E813F0">
        <w:rPr>
          <w:rFonts w:ascii="Times New Roman" w:hAnsi="Times New Roman"/>
          <w:sz w:val="28"/>
          <w:szCs w:val="28"/>
          <w:lang w:val="ky-KG"/>
        </w:rPr>
        <w:t xml:space="preserve"> коопсуздук жаатындагы мамлекеттик иш-чараларды</w:t>
      </w:r>
      <w:r w:rsidR="004B3498">
        <w:rPr>
          <w:rFonts w:ascii="Times New Roman" w:hAnsi="Times New Roman"/>
          <w:sz w:val="28"/>
          <w:szCs w:val="28"/>
          <w:lang w:val="ky-KG"/>
        </w:rPr>
        <w:t xml:space="preserve"> өткөрүү механизмдерин жакшыртуу;</w:t>
      </w:r>
    </w:p>
    <w:p w:rsidR="004B3498" w:rsidRPr="004B3498" w:rsidRDefault="00C825D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B3498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4B3498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96578">
        <w:rPr>
          <w:rFonts w:ascii="Times New Roman" w:hAnsi="Times New Roman"/>
          <w:sz w:val="28"/>
          <w:szCs w:val="28"/>
          <w:lang w:val="ky-KG"/>
        </w:rPr>
        <w:t>коркунучту</w:t>
      </w:r>
      <w:r w:rsidR="004B3498">
        <w:rPr>
          <w:rFonts w:ascii="Times New Roman" w:hAnsi="Times New Roman"/>
          <w:sz w:val="28"/>
          <w:szCs w:val="28"/>
          <w:lang w:val="ky-KG"/>
        </w:rPr>
        <w:t xml:space="preserve"> талдоо системасын иштеп чыгуу;</w:t>
      </w:r>
    </w:p>
    <w:p w:rsidR="004B3498" w:rsidRPr="00EA5EE0" w:rsidRDefault="00C825D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A5EE0">
        <w:rPr>
          <w:rFonts w:ascii="Times New Roman" w:hAnsi="Times New Roman"/>
          <w:sz w:val="28"/>
          <w:szCs w:val="28"/>
          <w:lang w:val="ky-KG"/>
        </w:rPr>
        <w:t>-</w:t>
      </w:r>
      <w:r w:rsidR="005029F3" w:rsidRPr="00EA5EE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A5EE0">
        <w:rPr>
          <w:rFonts w:ascii="Times New Roman" w:hAnsi="Times New Roman"/>
          <w:sz w:val="28"/>
          <w:szCs w:val="28"/>
          <w:lang w:val="ky-KG"/>
        </w:rPr>
        <w:t xml:space="preserve">өсүмдүктөрдүн карантини чөйрөсүндөгү ыйгарым укуктуу </w:t>
      </w:r>
      <w:r w:rsidR="00E96578">
        <w:rPr>
          <w:rFonts w:ascii="Times New Roman" w:hAnsi="Times New Roman"/>
          <w:sz w:val="28"/>
          <w:szCs w:val="28"/>
          <w:lang w:val="ky-KG"/>
        </w:rPr>
        <w:t>уюмдардын</w:t>
      </w:r>
      <w:r w:rsidR="00EA5EE0">
        <w:rPr>
          <w:rFonts w:ascii="Times New Roman" w:hAnsi="Times New Roman"/>
          <w:sz w:val="28"/>
          <w:szCs w:val="28"/>
          <w:lang w:val="ky-KG"/>
        </w:rPr>
        <w:t xml:space="preserve"> иш-аракеттерин башкаруу, маалымат алмашуу жана координациялоо</w:t>
      </w:r>
      <w:r w:rsidR="00EA5EE0" w:rsidRPr="00EA5EE0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A5EE0">
        <w:rPr>
          <w:rFonts w:ascii="Times New Roman" w:hAnsi="Times New Roman"/>
          <w:sz w:val="28"/>
          <w:szCs w:val="28"/>
          <w:lang w:val="ky-KG"/>
        </w:rPr>
        <w:t>механизмдерин жакшыртуу.</w:t>
      </w:r>
    </w:p>
    <w:p w:rsidR="00370F2B" w:rsidRDefault="005029F3" w:rsidP="00502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4B3498">
        <w:rPr>
          <w:rFonts w:ascii="Times New Roman" w:hAnsi="Times New Roman"/>
          <w:sz w:val="28"/>
          <w:szCs w:val="28"/>
          <w:lang w:val="ky-KG"/>
        </w:rPr>
        <w:t>-милдет</w:t>
      </w:r>
      <w:r>
        <w:rPr>
          <w:rFonts w:ascii="Times New Roman" w:hAnsi="Times New Roman"/>
          <w:sz w:val="28"/>
          <w:szCs w:val="28"/>
        </w:rPr>
        <w:t xml:space="preserve">. </w:t>
      </w:r>
      <w:r w:rsidR="004B3498">
        <w:rPr>
          <w:rFonts w:ascii="Times New Roman" w:hAnsi="Times New Roman"/>
          <w:sz w:val="28"/>
          <w:szCs w:val="28"/>
          <w:lang w:val="ky-KG"/>
        </w:rPr>
        <w:t>Жетиштүү укуктук потенциалды камсыз кылуу</w:t>
      </w:r>
      <w:r>
        <w:rPr>
          <w:rFonts w:ascii="Times New Roman" w:hAnsi="Times New Roman"/>
          <w:sz w:val="28"/>
          <w:szCs w:val="28"/>
        </w:rPr>
        <w:t>.</w:t>
      </w:r>
      <w:r w:rsidRPr="006F142C">
        <w:rPr>
          <w:rFonts w:ascii="Times New Roman" w:hAnsi="Times New Roman"/>
          <w:sz w:val="28"/>
          <w:szCs w:val="28"/>
        </w:rPr>
        <w:t xml:space="preserve"> </w:t>
      </w:r>
    </w:p>
    <w:p w:rsidR="005029F3" w:rsidRDefault="004B3498" w:rsidP="005029F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Ишке ашыруу чаралары</w:t>
      </w:r>
      <w:r w:rsidR="005029F3" w:rsidRPr="006F142C">
        <w:rPr>
          <w:rFonts w:ascii="Times New Roman" w:hAnsi="Times New Roman"/>
          <w:sz w:val="28"/>
          <w:szCs w:val="28"/>
        </w:rPr>
        <w:t>:</w:t>
      </w:r>
    </w:p>
    <w:p w:rsidR="006A20D8" w:rsidRPr="006A20D8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-</w:t>
      </w:r>
      <w:r w:rsidR="005029F3">
        <w:rPr>
          <w:rFonts w:ascii="Times New Roman" w:hAnsi="Times New Roman"/>
          <w:sz w:val="28"/>
          <w:szCs w:val="28"/>
        </w:rPr>
        <w:t xml:space="preserve"> </w:t>
      </w:r>
      <w:r w:rsidR="006A20D8">
        <w:rPr>
          <w:rFonts w:ascii="Times New Roman" w:hAnsi="Times New Roman"/>
          <w:sz w:val="28"/>
          <w:szCs w:val="28"/>
          <w:lang w:val="ky-KG"/>
        </w:rPr>
        <w:t>бардык деңгээлдеги адистерге окуу программаларын иштеп чыгуу;</w:t>
      </w:r>
    </w:p>
    <w:p w:rsidR="006A20D8" w:rsidRPr="00DC62D5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D0C24">
        <w:rPr>
          <w:rFonts w:ascii="Times New Roman" w:hAnsi="Times New Roman"/>
          <w:sz w:val="28"/>
          <w:szCs w:val="28"/>
          <w:lang w:val="ky-KG"/>
        </w:rPr>
        <w:t>-</w:t>
      </w:r>
      <w:r w:rsidR="005029F3" w:rsidRPr="001D0C2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C62D5">
        <w:rPr>
          <w:rFonts w:ascii="Times New Roman" w:hAnsi="Times New Roman"/>
          <w:sz w:val="28"/>
          <w:szCs w:val="28"/>
          <w:lang w:val="ky-KG"/>
        </w:rPr>
        <w:t xml:space="preserve">иштин </w:t>
      </w:r>
      <w:r w:rsidR="00E96578">
        <w:rPr>
          <w:rFonts w:ascii="Times New Roman" w:hAnsi="Times New Roman"/>
          <w:sz w:val="28"/>
          <w:szCs w:val="28"/>
          <w:lang w:val="ky-KG"/>
        </w:rPr>
        <w:t>конкреттүү</w:t>
      </w:r>
      <w:r w:rsidR="001D0C24">
        <w:rPr>
          <w:rFonts w:ascii="Times New Roman" w:hAnsi="Times New Roman"/>
          <w:sz w:val="28"/>
          <w:szCs w:val="28"/>
          <w:lang w:val="ky-KG"/>
        </w:rPr>
        <w:t xml:space="preserve"> түрү боюнча </w:t>
      </w:r>
      <w:r w:rsidR="00E96578">
        <w:rPr>
          <w:rFonts w:ascii="Times New Roman" w:hAnsi="Times New Roman"/>
          <w:sz w:val="28"/>
          <w:szCs w:val="28"/>
          <w:lang w:val="ky-KG"/>
        </w:rPr>
        <w:t>стандарттуу</w:t>
      </w:r>
      <w:r w:rsidR="00DC62D5">
        <w:rPr>
          <w:rFonts w:ascii="Times New Roman" w:hAnsi="Times New Roman"/>
          <w:sz w:val="28"/>
          <w:szCs w:val="28"/>
          <w:lang w:val="ky-KG"/>
        </w:rPr>
        <w:t xml:space="preserve"> операциялык жол-жоболорду жана нускамаларды иштеп чыгуу;</w:t>
      </w:r>
    </w:p>
    <w:p w:rsidR="00B47E4F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D0C24">
        <w:rPr>
          <w:rFonts w:ascii="Times New Roman" w:hAnsi="Times New Roman"/>
          <w:sz w:val="28"/>
          <w:szCs w:val="28"/>
          <w:lang w:val="ky-KG"/>
        </w:rPr>
        <w:t>-</w:t>
      </w:r>
      <w:r w:rsidR="005029F3" w:rsidRPr="001D0C2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0C24">
        <w:rPr>
          <w:rFonts w:ascii="Times New Roman" w:hAnsi="Times New Roman"/>
          <w:sz w:val="28"/>
          <w:szCs w:val="28"/>
          <w:lang w:val="ky-KG"/>
        </w:rPr>
        <w:t>өлкөнүн бардык региондорунда улуттук дең</w:t>
      </w:r>
      <w:r w:rsidR="00FE4EB8">
        <w:rPr>
          <w:rFonts w:ascii="Times New Roman" w:hAnsi="Times New Roman"/>
          <w:sz w:val="28"/>
          <w:szCs w:val="28"/>
          <w:lang w:val="ky-KG"/>
        </w:rPr>
        <w:t>гээлде инспекторлорду системалуу</w:t>
      </w:r>
      <w:r w:rsidR="001D0C24">
        <w:rPr>
          <w:rFonts w:ascii="Times New Roman" w:hAnsi="Times New Roman"/>
          <w:sz w:val="28"/>
          <w:szCs w:val="28"/>
          <w:lang w:val="ky-KG"/>
        </w:rPr>
        <w:t xml:space="preserve"> окутууну уюштуруу;</w:t>
      </w:r>
    </w:p>
    <w:p w:rsidR="00B47E4F" w:rsidRPr="001D0C24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D0C24">
        <w:rPr>
          <w:rFonts w:ascii="Times New Roman" w:hAnsi="Times New Roman"/>
          <w:sz w:val="28"/>
          <w:szCs w:val="28"/>
          <w:lang w:val="ky-KG"/>
        </w:rPr>
        <w:t>-</w:t>
      </w:r>
      <w:r w:rsidR="005029F3" w:rsidRPr="001D0C24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1D0C24">
        <w:rPr>
          <w:rFonts w:ascii="Times New Roman" w:hAnsi="Times New Roman"/>
          <w:sz w:val="28"/>
          <w:szCs w:val="28"/>
          <w:lang w:val="ky-KG"/>
        </w:rPr>
        <w:t>өсүмдүктөрдүн карантини боюнча илимий-изилдөө институтун жана өсүмдүктөрдүн карантини боюнча окуу борборун түзүү;</w:t>
      </w:r>
    </w:p>
    <w:p w:rsidR="00B47E4F" w:rsidRPr="00BB6F16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BB6F16">
        <w:rPr>
          <w:rFonts w:ascii="Times New Roman" w:hAnsi="Times New Roman"/>
          <w:sz w:val="28"/>
          <w:szCs w:val="28"/>
          <w:lang w:val="ky-KG"/>
        </w:rPr>
        <w:t>-</w:t>
      </w:r>
      <w:r w:rsidR="005029F3" w:rsidRPr="00BB6F16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BB6F16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BB6F16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E4EB8">
        <w:rPr>
          <w:rFonts w:ascii="Times New Roman" w:hAnsi="Times New Roman"/>
          <w:sz w:val="28"/>
          <w:szCs w:val="28"/>
          <w:lang w:val="ky-KG"/>
        </w:rPr>
        <w:t>коркунучту</w:t>
      </w:r>
      <w:r w:rsidR="00BB6F16">
        <w:rPr>
          <w:rFonts w:ascii="Times New Roman" w:hAnsi="Times New Roman"/>
          <w:sz w:val="28"/>
          <w:szCs w:val="28"/>
          <w:lang w:val="ky-KG"/>
        </w:rPr>
        <w:t xml:space="preserve"> талдоону киргизүү жана </w:t>
      </w:r>
      <w:proofErr w:type="spellStart"/>
      <w:r w:rsidR="00BB6F16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BB6F16">
        <w:rPr>
          <w:rFonts w:ascii="Times New Roman" w:hAnsi="Times New Roman"/>
          <w:sz w:val="28"/>
          <w:szCs w:val="28"/>
          <w:lang w:val="ky-KG"/>
        </w:rPr>
        <w:t xml:space="preserve"> чаралар боюнча эл аралык стан</w:t>
      </w:r>
      <w:r w:rsidR="00D97E64">
        <w:rPr>
          <w:rFonts w:ascii="Times New Roman" w:hAnsi="Times New Roman"/>
          <w:sz w:val="28"/>
          <w:szCs w:val="28"/>
          <w:lang w:val="ky-KG"/>
        </w:rPr>
        <w:t>д</w:t>
      </w:r>
      <w:r w:rsidR="00BB6F16">
        <w:rPr>
          <w:rFonts w:ascii="Times New Roman" w:hAnsi="Times New Roman"/>
          <w:sz w:val="28"/>
          <w:szCs w:val="28"/>
          <w:lang w:val="ky-KG"/>
        </w:rPr>
        <w:t>арттарды колдонуу;</w:t>
      </w:r>
    </w:p>
    <w:p w:rsidR="00B47E4F" w:rsidRPr="00993AD8" w:rsidRDefault="00C825D3" w:rsidP="005029F3">
      <w:pPr>
        <w:tabs>
          <w:tab w:val="left" w:pos="48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93AD8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993A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93AD8">
        <w:rPr>
          <w:rFonts w:ascii="Times New Roman" w:hAnsi="Times New Roman" w:cs="Times New Roman"/>
          <w:sz w:val="28"/>
          <w:szCs w:val="28"/>
          <w:lang w:val="ky-KG"/>
        </w:rPr>
        <w:t xml:space="preserve">өсүмдүктөрдүн карантини жана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 xml:space="preserve">аларды </w:t>
      </w:r>
      <w:r w:rsidR="00993AD8">
        <w:rPr>
          <w:rFonts w:ascii="Times New Roman" w:hAnsi="Times New Roman" w:cs="Times New Roman"/>
          <w:sz w:val="28"/>
          <w:szCs w:val="28"/>
          <w:lang w:val="ky-KG"/>
        </w:rPr>
        <w:t xml:space="preserve">коргоо боюнча башка мамлекеттердин улуттук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уюмдары менен өз ара аракеттен</w:t>
      </w:r>
      <w:r w:rsidR="00993AD8">
        <w:rPr>
          <w:rFonts w:ascii="Times New Roman" w:hAnsi="Times New Roman" w:cs="Times New Roman"/>
          <w:sz w:val="28"/>
          <w:szCs w:val="28"/>
          <w:lang w:val="ky-KG"/>
        </w:rPr>
        <w:t>үү;</w:t>
      </w:r>
    </w:p>
    <w:p w:rsidR="00993AD8" w:rsidRPr="00C17ABA" w:rsidRDefault="005029F3" w:rsidP="00C32710">
      <w:pPr>
        <w:pStyle w:val="a7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17ABA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9B4F36" w:rsidRPr="00C17AB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17ABA">
        <w:rPr>
          <w:rFonts w:ascii="Times New Roman" w:hAnsi="Times New Roman" w:cs="Times New Roman"/>
          <w:sz w:val="28"/>
          <w:szCs w:val="28"/>
          <w:lang w:val="ky-KG"/>
        </w:rPr>
        <w:t xml:space="preserve">Өлкөнүн өсүмдүк ресурстарын коргоо максатында карантинге алынуучу продукцияны жана материалдарды импорттоого карата </w:t>
      </w:r>
      <w:proofErr w:type="spellStart"/>
      <w:r w:rsidR="00C17ABA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C17ABA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колдонуу.</w:t>
      </w:r>
    </w:p>
    <w:p w:rsidR="00D030AB" w:rsidRPr="00FB562C" w:rsidRDefault="005029F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562C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B47E4F">
        <w:rPr>
          <w:rFonts w:ascii="Times New Roman" w:hAnsi="Times New Roman" w:cs="Times New Roman"/>
          <w:sz w:val="28"/>
          <w:szCs w:val="28"/>
          <w:lang w:val="ky-KG"/>
        </w:rPr>
        <w:t>-милдет</w:t>
      </w:r>
      <w:r w:rsidRPr="00FB562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B47E4F">
        <w:rPr>
          <w:rFonts w:ascii="Times New Roman" w:hAnsi="Times New Roman" w:cs="Times New Roman"/>
          <w:sz w:val="28"/>
          <w:szCs w:val="28"/>
          <w:lang w:val="ky-KG"/>
        </w:rPr>
        <w:t>Көзөмөл жүргүзүү.</w:t>
      </w:r>
      <w:r w:rsidRPr="00FB56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5029F3" w:rsidRPr="00FB562C" w:rsidRDefault="00933B5F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Ишке ашыруу чаралары</w:t>
      </w:r>
      <w:r w:rsidR="005029F3" w:rsidRPr="00FB562C">
        <w:rPr>
          <w:rFonts w:ascii="Times New Roman" w:hAnsi="Times New Roman"/>
          <w:sz w:val="28"/>
          <w:szCs w:val="28"/>
          <w:lang w:val="ky-KG"/>
        </w:rPr>
        <w:t>:</w:t>
      </w:r>
      <w:r w:rsidR="005029F3" w:rsidRPr="00FB56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C17ABA" w:rsidRPr="00E241B8" w:rsidRDefault="00C825D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lastRenderedPageBreak/>
        <w:t>-</w:t>
      </w:r>
      <w:r w:rsidR="005029F3">
        <w:rPr>
          <w:sz w:val="28"/>
          <w:szCs w:val="28"/>
        </w:rPr>
        <w:t xml:space="preserve"> </w:t>
      </w:r>
      <w:proofErr w:type="gramStart"/>
      <w:r w:rsidR="00E241B8">
        <w:rPr>
          <w:sz w:val="28"/>
          <w:szCs w:val="28"/>
          <w:lang w:val="ky-KG"/>
        </w:rPr>
        <w:t>ж</w:t>
      </w:r>
      <w:proofErr w:type="gramEnd"/>
      <w:r w:rsidR="00E241B8">
        <w:rPr>
          <w:sz w:val="28"/>
          <w:szCs w:val="28"/>
          <w:lang w:val="ky-KG"/>
        </w:rPr>
        <w:t>өнгө салынуучу карантиндик зыяндуу организмдердин тизмесин түзүү;</w:t>
      </w:r>
    </w:p>
    <w:p w:rsidR="005029F3" w:rsidRDefault="00C825D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5029F3">
        <w:rPr>
          <w:sz w:val="28"/>
          <w:szCs w:val="28"/>
        </w:rPr>
        <w:t xml:space="preserve"> </w:t>
      </w:r>
      <w:r w:rsidR="00E241B8">
        <w:rPr>
          <w:sz w:val="28"/>
          <w:szCs w:val="28"/>
          <w:lang w:val="ky-KG"/>
        </w:rPr>
        <w:t>карантиндик зыяндуу организмдердин статусун аныктоо</w:t>
      </w:r>
      <w:r w:rsidR="005029F3" w:rsidRPr="001F0E22">
        <w:rPr>
          <w:sz w:val="28"/>
          <w:szCs w:val="28"/>
        </w:rPr>
        <w:t>;</w:t>
      </w:r>
      <w:r w:rsidR="005029F3">
        <w:rPr>
          <w:sz w:val="28"/>
          <w:szCs w:val="28"/>
        </w:rPr>
        <w:t xml:space="preserve"> </w:t>
      </w:r>
    </w:p>
    <w:p w:rsidR="00E241B8" w:rsidRPr="00E241B8" w:rsidRDefault="00C825D3" w:rsidP="00C825D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</w:rPr>
        <w:t>-</w:t>
      </w:r>
      <w:r w:rsidR="005029F3">
        <w:rPr>
          <w:sz w:val="28"/>
          <w:szCs w:val="28"/>
        </w:rPr>
        <w:t xml:space="preserve"> </w:t>
      </w:r>
      <w:r w:rsidR="00E241B8">
        <w:rPr>
          <w:sz w:val="28"/>
          <w:szCs w:val="28"/>
          <w:lang w:val="ky-KG"/>
        </w:rPr>
        <w:t>карантиндик зыяндуу организмдердин жоктугун далилдөө.</w:t>
      </w:r>
    </w:p>
    <w:p w:rsidR="00D030AB" w:rsidRPr="00395891" w:rsidRDefault="005029F3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 w:rsidRPr="00395891">
        <w:rPr>
          <w:sz w:val="28"/>
          <w:szCs w:val="28"/>
          <w:lang w:val="ky-KG"/>
        </w:rPr>
        <w:t>2</w:t>
      </w:r>
      <w:r w:rsidR="00933B5F">
        <w:rPr>
          <w:sz w:val="28"/>
          <w:szCs w:val="28"/>
          <w:lang w:val="ky-KG"/>
        </w:rPr>
        <w:t>-милдет</w:t>
      </w:r>
      <w:r w:rsidRPr="00395891">
        <w:rPr>
          <w:sz w:val="28"/>
          <w:szCs w:val="28"/>
          <w:lang w:val="ky-KG"/>
        </w:rPr>
        <w:t xml:space="preserve">. </w:t>
      </w:r>
      <w:r w:rsidR="00A76447">
        <w:rPr>
          <w:sz w:val="28"/>
          <w:szCs w:val="28"/>
          <w:lang w:val="ky-KG"/>
        </w:rPr>
        <w:t>Импорттоону жөнгө салуу</w:t>
      </w:r>
      <w:r w:rsidRPr="00395891">
        <w:rPr>
          <w:sz w:val="28"/>
          <w:szCs w:val="28"/>
          <w:lang w:val="ky-KG"/>
        </w:rPr>
        <w:t xml:space="preserve">. </w:t>
      </w:r>
    </w:p>
    <w:p w:rsidR="005029F3" w:rsidRPr="00395891" w:rsidRDefault="00A76447" w:rsidP="005029F3">
      <w:pPr>
        <w:pStyle w:val="a9"/>
        <w:spacing w:before="0" w:beforeAutospacing="0" w:after="0" w:afterAutospacing="0"/>
        <w:ind w:firstLine="567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Ишке ашыруу чаралары</w:t>
      </w:r>
      <w:r w:rsidR="005029F3" w:rsidRPr="00395891">
        <w:rPr>
          <w:sz w:val="28"/>
          <w:szCs w:val="28"/>
          <w:lang w:val="ky-KG"/>
        </w:rPr>
        <w:t xml:space="preserve">: </w:t>
      </w:r>
    </w:p>
    <w:p w:rsidR="00E241B8" w:rsidRPr="00C44AC8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9589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39589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1A7783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1A7783">
        <w:rPr>
          <w:rFonts w:ascii="Times New Roman" w:hAnsi="Times New Roman" w:cs="Times New Roman"/>
          <w:sz w:val="28"/>
          <w:szCs w:val="28"/>
          <w:lang w:val="ky-KG"/>
        </w:rPr>
        <w:t xml:space="preserve"> талаптарга жооп бербеген учурда </w:t>
      </w:r>
      <w:r w:rsidR="00C44AC8">
        <w:rPr>
          <w:rFonts w:ascii="Times New Roman" w:hAnsi="Times New Roman" w:cs="Times New Roman"/>
          <w:sz w:val="28"/>
          <w:szCs w:val="28"/>
          <w:lang w:val="ky-KG"/>
        </w:rPr>
        <w:t>карантинге алынуучу продукциянын айрым түрлөрүн ташып кирүүгө тыюу салуу же чектөө киргизүү;</w:t>
      </w:r>
    </w:p>
    <w:p w:rsidR="001A7783" w:rsidRPr="001A7783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7783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1A77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Өзбек</w:t>
      </w:r>
      <w:r w:rsidR="001A7783">
        <w:rPr>
          <w:rFonts w:ascii="Times New Roman" w:hAnsi="Times New Roman" w:cs="Times New Roman"/>
          <w:sz w:val="28"/>
          <w:szCs w:val="28"/>
          <w:lang w:val="ky-KG"/>
        </w:rPr>
        <w:t>стан Республикасы менен мамлекеттик чек арадагы жана Тажикстан Республикасы менен мамлекеттик чек арадагы пункттарды заманбап жабдуулар менен жабдуу;</w:t>
      </w:r>
    </w:p>
    <w:p w:rsidR="001A7783" w:rsidRPr="001A7783" w:rsidRDefault="005029F3" w:rsidP="009B4F36">
      <w:pPr>
        <w:pStyle w:val="a7"/>
        <w:tabs>
          <w:tab w:val="left" w:pos="567"/>
        </w:tabs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A7783">
        <w:rPr>
          <w:rFonts w:ascii="Times New Roman" w:hAnsi="Times New Roman" w:cs="Times New Roman"/>
          <w:sz w:val="28"/>
          <w:szCs w:val="28"/>
          <w:lang w:val="ky-KG"/>
        </w:rPr>
        <w:t>3)</w:t>
      </w:r>
      <w:r w:rsidR="001F4FC7" w:rsidRPr="001A77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1A7783">
        <w:rPr>
          <w:rFonts w:ascii="Times New Roman" w:hAnsi="Times New Roman" w:cs="Times New Roman"/>
          <w:sz w:val="28"/>
          <w:szCs w:val="28"/>
          <w:lang w:val="ky-KG"/>
        </w:rPr>
        <w:t>сүмдүктөрдөн алынган проду</w:t>
      </w:r>
      <w:r w:rsidR="001B289E">
        <w:rPr>
          <w:rFonts w:ascii="Times New Roman" w:hAnsi="Times New Roman" w:cs="Times New Roman"/>
          <w:sz w:val="28"/>
          <w:szCs w:val="28"/>
          <w:lang w:val="ky-KG"/>
        </w:rPr>
        <w:t>кция менен</w:t>
      </w:r>
      <w:r w:rsidR="001A7783">
        <w:rPr>
          <w:rFonts w:ascii="Times New Roman" w:hAnsi="Times New Roman" w:cs="Times New Roman"/>
          <w:sz w:val="28"/>
          <w:szCs w:val="28"/>
          <w:lang w:val="ky-KG"/>
        </w:rPr>
        <w:t xml:space="preserve"> эл аралык соода жүргүзүү максатында экспортту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сертификациялоонун</w:t>
      </w:r>
      <w:r w:rsidR="001A7783">
        <w:rPr>
          <w:rFonts w:ascii="Times New Roman" w:hAnsi="Times New Roman" w:cs="Times New Roman"/>
          <w:sz w:val="28"/>
          <w:szCs w:val="28"/>
          <w:lang w:val="ky-KG"/>
        </w:rPr>
        <w:t xml:space="preserve"> ишенимдүү системасын  түзүү.</w:t>
      </w:r>
    </w:p>
    <w:p w:rsidR="00D030AB" w:rsidRPr="001B289E" w:rsidRDefault="005029F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1B289E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6447">
        <w:rPr>
          <w:rFonts w:ascii="Times New Roman" w:hAnsi="Times New Roman" w:cs="Times New Roman"/>
          <w:sz w:val="28"/>
          <w:szCs w:val="28"/>
          <w:lang w:val="ky-KG"/>
        </w:rPr>
        <w:t>-милдет</w:t>
      </w:r>
      <w:r w:rsidRPr="001B289E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A76447">
        <w:rPr>
          <w:rFonts w:ascii="Times New Roman" w:hAnsi="Times New Roman" w:cs="Times New Roman"/>
          <w:sz w:val="28"/>
          <w:szCs w:val="28"/>
          <w:lang w:val="ky-KG"/>
        </w:rPr>
        <w:t>Экспорттоону жөнгө салуу</w:t>
      </w:r>
      <w:r w:rsidRPr="001B289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1B289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029F3" w:rsidRPr="001B289E" w:rsidRDefault="00A76447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Ишке ашыруу чаралары</w:t>
      </w:r>
      <w:r w:rsidR="005029F3" w:rsidRPr="001B289E">
        <w:rPr>
          <w:rFonts w:ascii="Times New Roman" w:hAnsi="Times New Roman"/>
          <w:sz w:val="28"/>
          <w:szCs w:val="28"/>
          <w:lang w:val="ky-KG"/>
        </w:rPr>
        <w:t>:</w:t>
      </w:r>
      <w:r w:rsidR="005029F3" w:rsidRPr="001B289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289E" w:rsidRPr="00E069CC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069C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E069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069CC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E069CC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онтролдоо документтерин тариздөө жана каттоо про</w:t>
      </w:r>
      <w:r w:rsidR="00E069CC">
        <w:rPr>
          <w:rFonts w:ascii="Times New Roman" w:hAnsi="Times New Roman" w:cs="Times New Roman"/>
          <w:sz w:val="28"/>
          <w:szCs w:val="28"/>
          <w:lang w:val="ky-KG"/>
        </w:rPr>
        <w:t>цесстерин автоматташтыруу максатында “</w:t>
      </w:r>
      <w:proofErr w:type="spellStart"/>
      <w:r w:rsidR="00E069CC">
        <w:rPr>
          <w:rFonts w:ascii="Times New Roman" w:hAnsi="Times New Roman" w:cs="Times New Roman"/>
          <w:sz w:val="28"/>
          <w:szCs w:val="28"/>
          <w:lang w:val="ky-KG"/>
        </w:rPr>
        <w:t>ЭЛЕК-фито</w:t>
      </w:r>
      <w:proofErr w:type="spellEnd"/>
      <w:r w:rsidR="00E069CC">
        <w:rPr>
          <w:rFonts w:ascii="Times New Roman" w:hAnsi="Times New Roman" w:cs="Times New Roman"/>
          <w:sz w:val="28"/>
          <w:szCs w:val="28"/>
          <w:lang w:val="ky-KG"/>
        </w:rPr>
        <w:t>” маалымат системасын ишке киргизүү;</w:t>
      </w:r>
    </w:p>
    <w:p w:rsidR="001B289E" w:rsidRPr="00E069CC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069C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E069C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069CC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E069CC">
        <w:rPr>
          <w:rFonts w:ascii="Times New Roman" w:hAnsi="Times New Roman" w:cs="Times New Roman"/>
          <w:sz w:val="28"/>
          <w:szCs w:val="28"/>
          <w:lang w:val="ky-KG"/>
        </w:rPr>
        <w:t xml:space="preserve">, реэкспорттук </w:t>
      </w:r>
      <w:proofErr w:type="spellStart"/>
      <w:r w:rsidR="00E069CC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E069CC">
        <w:rPr>
          <w:rFonts w:ascii="Times New Roman" w:hAnsi="Times New Roman" w:cs="Times New Roman"/>
          <w:sz w:val="28"/>
          <w:szCs w:val="28"/>
          <w:lang w:val="ky-KG"/>
        </w:rPr>
        <w:t xml:space="preserve"> жана карантиндик сертификаттарды тариздөө жана берүү механизмдерин жакшыртуу;</w:t>
      </w:r>
    </w:p>
    <w:p w:rsidR="001B289E" w:rsidRPr="00DB0642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0642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DB064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DB0642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DB0642">
        <w:rPr>
          <w:rFonts w:ascii="Times New Roman" w:hAnsi="Times New Roman" w:cs="Times New Roman"/>
          <w:sz w:val="28"/>
          <w:szCs w:val="28"/>
          <w:lang w:val="ky-KG"/>
        </w:rPr>
        <w:t xml:space="preserve">, реэкспорттук </w:t>
      </w:r>
      <w:proofErr w:type="spellStart"/>
      <w:r w:rsidR="00DB0642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DB0642">
        <w:rPr>
          <w:rFonts w:ascii="Times New Roman" w:hAnsi="Times New Roman" w:cs="Times New Roman"/>
          <w:sz w:val="28"/>
          <w:szCs w:val="28"/>
          <w:lang w:val="ky-KG"/>
        </w:rPr>
        <w:t xml:space="preserve"> жана карантиндик сертификаттарды берүүдөн башка айрым функциялар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DB0642">
        <w:rPr>
          <w:rFonts w:ascii="Times New Roman" w:hAnsi="Times New Roman" w:cs="Times New Roman"/>
          <w:sz w:val="28"/>
          <w:szCs w:val="28"/>
          <w:lang w:val="ky-KG"/>
        </w:rPr>
        <w:t xml:space="preserve">ы жеке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түзүмдөргө</w:t>
      </w:r>
      <w:r w:rsidR="00DB0642">
        <w:rPr>
          <w:rFonts w:ascii="Times New Roman" w:hAnsi="Times New Roman" w:cs="Times New Roman"/>
          <w:sz w:val="28"/>
          <w:szCs w:val="28"/>
          <w:lang w:val="ky-KG"/>
        </w:rPr>
        <w:t xml:space="preserve"> өткөрүп берүү;</w:t>
      </w:r>
    </w:p>
    <w:p w:rsidR="001B289E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B0642">
        <w:rPr>
          <w:rFonts w:ascii="Times New Roman" w:hAnsi="Times New Roman" w:cs="Times New Roman"/>
          <w:sz w:val="28"/>
          <w:szCs w:val="28"/>
          <w:lang w:val="ky-KG"/>
        </w:rPr>
        <w:t xml:space="preserve"> Баткен, Жалал-Абад жана Нарын облустарында </w:t>
      </w:r>
      <w:proofErr w:type="spellStart"/>
      <w:r w:rsidR="00DB0642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DB0642">
        <w:rPr>
          <w:rFonts w:ascii="Times New Roman" w:hAnsi="Times New Roman" w:cs="Times New Roman"/>
          <w:sz w:val="28"/>
          <w:szCs w:val="28"/>
          <w:lang w:val="ky-KG"/>
        </w:rPr>
        <w:t xml:space="preserve"> лабораторияларды куруу жана жабдуу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30AB" w:rsidRDefault="005029F3" w:rsidP="005029F3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76447">
        <w:rPr>
          <w:rFonts w:ascii="Times New Roman" w:hAnsi="Times New Roman" w:cs="Times New Roman"/>
          <w:sz w:val="28"/>
          <w:szCs w:val="28"/>
          <w:lang w:val="ky-KG"/>
        </w:rPr>
        <w:t>-милдет</w:t>
      </w:r>
      <w:r>
        <w:rPr>
          <w:rFonts w:ascii="Times New Roman" w:hAnsi="Times New Roman" w:cs="Times New Roman"/>
          <w:sz w:val="28"/>
          <w:szCs w:val="28"/>
        </w:rPr>
        <w:t>. Зон</w:t>
      </w:r>
      <w:proofErr w:type="spellStart"/>
      <w:r w:rsidR="00A76447">
        <w:rPr>
          <w:rFonts w:ascii="Times New Roman" w:hAnsi="Times New Roman" w:cs="Times New Roman"/>
          <w:sz w:val="28"/>
          <w:szCs w:val="28"/>
          <w:lang w:val="ky-KG"/>
        </w:rPr>
        <w:t>алаштыруу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Pr="006F142C">
        <w:rPr>
          <w:rFonts w:ascii="Times New Roman" w:hAnsi="Times New Roman"/>
          <w:sz w:val="28"/>
          <w:szCs w:val="28"/>
        </w:rPr>
        <w:t xml:space="preserve"> </w:t>
      </w:r>
    </w:p>
    <w:p w:rsidR="005029F3" w:rsidRDefault="00A76447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Ишке ашыруу чаралары</w:t>
      </w:r>
      <w:r w:rsidR="005029F3" w:rsidRPr="006F142C">
        <w:rPr>
          <w:rFonts w:ascii="Times New Roman" w:hAnsi="Times New Roman"/>
          <w:sz w:val="28"/>
          <w:szCs w:val="28"/>
        </w:rPr>
        <w:t>: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89E" w:rsidRPr="00532006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029F3">
        <w:rPr>
          <w:rFonts w:ascii="Times New Roman" w:hAnsi="Times New Roman" w:cs="Times New Roman"/>
          <w:sz w:val="28"/>
          <w:szCs w:val="28"/>
        </w:rPr>
        <w:t xml:space="preserve"> </w:t>
      </w:r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аймагында </w:t>
      </w:r>
      <w:proofErr w:type="spellStart"/>
      <w:r w:rsidR="00532006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32006">
        <w:rPr>
          <w:rFonts w:ascii="Times New Roman" w:hAnsi="Times New Roman" w:cs="Times New Roman"/>
          <w:sz w:val="28"/>
          <w:szCs w:val="28"/>
          <w:lang w:val="ky-KG"/>
        </w:rPr>
        <w:t>зоналаштырууну</w:t>
      </w:r>
      <w:proofErr w:type="spellEnd"/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 жүргүзүү;</w:t>
      </w:r>
    </w:p>
    <w:p w:rsidR="001B289E" w:rsidRPr="00532006" w:rsidRDefault="00C825D3" w:rsidP="005029F3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2006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029F3" w:rsidRPr="005320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аймагын </w:t>
      </w:r>
      <w:proofErr w:type="spellStart"/>
      <w:r w:rsidR="00532006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532006">
        <w:rPr>
          <w:rFonts w:ascii="Times New Roman" w:hAnsi="Times New Roman" w:cs="Times New Roman"/>
          <w:sz w:val="28"/>
          <w:szCs w:val="28"/>
          <w:lang w:val="ky-KG"/>
        </w:rPr>
        <w:t>зоналаштыруу</w:t>
      </w:r>
      <w:proofErr w:type="spellEnd"/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 үчүн зарыл болгон документтердин тизмесин түзүү;</w:t>
      </w:r>
    </w:p>
    <w:p w:rsidR="001B289E" w:rsidRDefault="00482EE0" w:rsidP="009B4F36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2006"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C825D3" w:rsidRPr="00532006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5320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532006">
        <w:rPr>
          <w:rFonts w:ascii="Times New Roman" w:hAnsi="Times New Roman" w:cs="Times New Roman"/>
          <w:sz w:val="28"/>
          <w:szCs w:val="28"/>
          <w:lang w:val="ky-KG"/>
        </w:rPr>
        <w:t>сүмдүктөрдүн карантини чөйрөсүндөгү тийиштүү инфраструктураны түзүү.</w:t>
      </w:r>
      <w:r w:rsidR="009B4F36" w:rsidRPr="0053200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B289E" w:rsidRPr="0055656B" w:rsidRDefault="000E69FC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5656B">
        <w:rPr>
          <w:rFonts w:ascii="Times New Roman" w:hAnsi="Times New Roman" w:cs="Times New Roman"/>
          <w:sz w:val="28"/>
          <w:szCs w:val="28"/>
          <w:lang w:val="ky-KG"/>
        </w:rPr>
        <w:t>1</w:t>
      </w:r>
      <w:r w:rsidR="00A76447">
        <w:rPr>
          <w:rFonts w:ascii="Times New Roman" w:hAnsi="Times New Roman" w:cs="Times New Roman"/>
          <w:sz w:val="28"/>
          <w:szCs w:val="28"/>
          <w:lang w:val="ky-KG"/>
        </w:rPr>
        <w:t>-милдет</w:t>
      </w:r>
      <w:r w:rsidRPr="0055656B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55656B">
        <w:rPr>
          <w:rFonts w:ascii="Times New Roman" w:hAnsi="Times New Roman" w:cs="Times New Roman"/>
          <w:sz w:val="28"/>
          <w:szCs w:val="28"/>
          <w:lang w:val="ky-KG"/>
        </w:rPr>
        <w:t xml:space="preserve">Сапаттуу </w:t>
      </w:r>
      <w:r w:rsidR="00907958">
        <w:rPr>
          <w:rFonts w:ascii="Times New Roman" w:hAnsi="Times New Roman" w:cs="Times New Roman"/>
          <w:sz w:val="28"/>
          <w:szCs w:val="28"/>
          <w:lang w:val="ky-KG"/>
        </w:rPr>
        <w:t xml:space="preserve">мониторинг </w:t>
      </w:r>
      <w:r w:rsidR="0055656B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907958">
        <w:rPr>
          <w:rFonts w:ascii="Times New Roman" w:hAnsi="Times New Roman" w:cs="Times New Roman"/>
          <w:sz w:val="28"/>
          <w:szCs w:val="28"/>
          <w:lang w:val="ky-KG"/>
        </w:rPr>
        <w:t>текшерүү</w:t>
      </w:r>
      <w:r w:rsidR="0055656B">
        <w:rPr>
          <w:rFonts w:ascii="Times New Roman" w:hAnsi="Times New Roman" w:cs="Times New Roman"/>
          <w:sz w:val="28"/>
          <w:szCs w:val="28"/>
          <w:lang w:val="ky-KG"/>
        </w:rPr>
        <w:t>гө шарт түзүү.</w:t>
      </w:r>
    </w:p>
    <w:p w:rsidR="00AD0104" w:rsidRDefault="00A76447" w:rsidP="00AD0104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Ишке ашыруу чаралары</w:t>
      </w:r>
      <w:r w:rsidR="00AD0104" w:rsidRPr="00FB7458">
        <w:rPr>
          <w:rFonts w:ascii="Times New Roman" w:hAnsi="Times New Roman"/>
          <w:sz w:val="28"/>
          <w:szCs w:val="28"/>
          <w:lang w:val="ky-KG"/>
        </w:rPr>
        <w:t>:</w:t>
      </w:r>
      <w:r w:rsidR="00AD0104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B289E" w:rsidRDefault="00C825D3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D010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>түзүмдүк бөлүмдөрдү заманбап техника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>текшерүү жана мониторинг жүргүзүү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FE4EB8">
        <w:rPr>
          <w:rFonts w:ascii="Times New Roman" w:hAnsi="Times New Roman" w:cs="Times New Roman"/>
          <w:sz w:val="28"/>
          <w:szCs w:val="28"/>
          <w:lang w:val="ky-KG"/>
        </w:rPr>
        <w:t xml:space="preserve"> методикасы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менен жабдуу;</w:t>
      </w:r>
    </w:p>
    <w:p w:rsidR="001B289E" w:rsidRPr="00FB7458" w:rsidRDefault="00C825D3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562C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AD0104" w:rsidRPr="00FB562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781992">
        <w:rPr>
          <w:rFonts w:ascii="Times New Roman" w:hAnsi="Times New Roman" w:cs="Times New Roman"/>
          <w:sz w:val="28"/>
          <w:szCs w:val="28"/>
          <w:lang w:val="ky-KG"/>
        </w:rPr>
        <w:t>мобилдүү</w:t>
      </w:r>
      <w:proofErr w:type="spellEnd"/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стационардык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FB7458">
        <w:rPr>
          <w:rFonts w:ascii="Times New Roman" w:hAnsi="Times New Roman" w:cs="Times New Roman"/>
          <w:sz w:val="28"/>
          <w:szCs w:val="28"/>
          <w:lang w:val="ky-KG"/>
        </w:rPr>
        <w:t>фумигаци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ялык</w:t>
      </w:r>
      <w:proofErr w:type="spellEnd"/>
      <w:r w:rsidR="00781992">
        <w:rPr>
          <w:rFonts w:ascii="Times New Roman" w:hAnsi="Times New Roman" w:cs="Times New Roman"/>
          <w:sz w:val="28"/>
          <w:szCs w:val="28"/>
          <w:lang w:val="ky-KG"/>
        </w:rPr>
        <w:t xml:space="preserve"> (зыянсыздандыруу) бөлүмдөр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түзүү. </w:t>
      </w:r>
    </w:p>
    <w:p w:rsidR="001B289E" w:rsidRPr="00FB7458" w:rsidRDefault="000E69FC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B7458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A76447">
        <w:rPr>
          <w:rFonts w:ascii="Times New Roman" w:hAnsi="Times New Roman" w:cs="Times New Roman"/>
          <w:sz w:val="28"/>
          <w:szCs w:val="28"/>
          <w:lang w:val="ky-KG"/>
        </w:rPr>
        <w:t>-милдет</w:t>
      </w:r>
      <w:r w:rsidRPr="00FB7458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Заманбап рыноктун шартында </w:t>
      </w:r>
      <w:proofErr w:type="spellStart"/>
      <w:r w:rsidR="00FB7458">
        <w:rPr>
          <w:rFonts w:ascii="Times New Roman" w:hAnsi="Times New Roman" w:cs="Times New Roman"/>
          <w:sz w:val="28"/>
          <w:szCs w:val="28"/>
          <w:lang w:val="ky-KG"/>
        </w:rPr>
        <w:t>фитосанитардык</w:t>
      </w:r>
      <w:proofErr w:type="spellEnd"/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чараларды көрүү боюнча 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натыйжалуу куралды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 xml:space="preserve"> түзү</w:t>
      </w:r>
      <w:r w:rsidR="0012513F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FB745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F42ADC" w:rsidRPr="00E14527" w:rsidRDefault="00A76447" w:rsidP="00AD0104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Ишке ашыруу чаралары</w:t>
      </w:r>
      <w:r w:rsidR="00703C47" w:rsidRPr="00E14527">
        <w:rPr>
          <w:rFonts w:ascii="Times New Roman" w:hAnsi="Times New Roman"/>
          <w:sz w:val="28"/>
          <w:szCs w:val="28"/>
          <w:lang w:val="ky-KG"/>
        </w:rPr>
        <w:t>:</w:t>
      </w:r>
      <w:r w:rsidR="007B1C26" w:rsidRPr="00E14527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B289E" w:rsidRPr="00E14527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14527">
        <w:rPr>
          <w:rFonts w:ascii="Times New Roman" w:hAnsi="Times New Roman"/>
          <w:sz w:val="28"/>
          <w:szCs w:val="28"/>
          <w:lang w:val="ky-KG"/>
        </w:rPr>
        <w:lastRenderedPageBreak/>
        <w:t>-</w:t>
      </w:r>
      <w:r w:rsidR="00AD0104" w:rsidRPr="00E14527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E14527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E14527">
        <w:rPr>
          <w:rFonts w:ascii="Times New Roman" w:hAnsi="Times New Roman"/>
          <w:sz w:val="28"/>
          <w:szCs w:val="28"/>
          <w:lang w:val="ky-KG"/>
        </w:rPr>
        <w:t xml:space="preserve"> коопсуздукту камсыздоо</w:t>
      </w:r>
      <w:r w:rsidR="00781992">
        <w:rPr>
          <w:rFonts w:ascii="Times New Roman" w:hAnsi="Times New Roman"/>
          <w:sz w:val="28"/>
          <w:szCs w:val="28"/>
          <w:lang w:val="ky-KG"/>
        </w:rPr>
        <w:t>нун</w:t>
      </w:r>
      <w:r w:rsidR="00E1452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81992">
        <w:rPr>
          <w:rFonts w:ascii="Times New Roman" w:hAnsi="Times New Roman"/>
          <w:sz w:val="28"/>
          <w:szCs w:val="28"/>
          <w:lang w:val="ky-KG"/>
        </w:rPr>
        <w:t xml:space="preserve">учурдагы </w:t>
      </w:r>
      <w:r w:rsidR="00E14527">
        <w:rPr>
          <w:rFonts w:ascii="Times New Roman" w:hAnsi="Times New Roman"/>
          <w:sz w:val="28"/>
          <w:szCs w:val="28"/>
          <w:lang w:val="ky-KG"/>
        </w:rPr>
        <w:t>системасын талдоо;</w:t>
      </w:r>
    </w:p>
    <w:p w:rsidR="001B289E" w:rsidRPr="00E40C6E" w:rsidRDefault="00C825D3" w:rsidP="00AD0104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40C6E">
        <w:rPr>
          <w:rFonts w:ascii="Times New Roman" w:hAnsi="Times New Roman"/>
          <w:sz w:val="28"/>
          <w:szCs w:val="28"/>
          <w:lang w:val="ky-KG"/>
        </w:rPr>
        <w:t>-</w:t>
      </w:r>
      <w:r w:rsidR="001F4FC7" w:rsidRPr="00E40C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40C6E">
        <w:rPr>
          <w:rFonts w:ascii="Times New Roman" w:hAnsi="Times New Roman"/>
          <w:sz w:val="28"/>
          <w:szCs w:val="28"/>
          <w:lang w:val="ky-KG"/>
        </w:rPr>
        <w:t>өсүмдүктөрдүн карантини боюнча инспекторлорду окут</w:t>
      </w:r>
      <w:r w:rsidR="00781992">
        <w:rPr>
          <w:rFonts w:ascii="Times New Roman" w:hAnsi="Times New Roman"/>
          <w:sz w:val="28"/>
          <w:szCs w:val="28"/>
          <w:lang w:val="ky-KG"/>
        </w:rPr>
        <w:t>уу максатында өсүмдүк продукцияс</w:t>
      </w:r>
      <w:r w:rsidR="00E40C6E">
        <w:rPr>
          <w:rFonts w:ascii="Times New Roman" w:hAnsi="Times New Roman"/>
          <w:sz w:val="28"/>
          <w:szCs w:val="28"/>
          <w:lang w:val="ky-KG"/>
        </w:rPr>
        <w:t>ы жана карантиндик организмдер сакталуучу жайды уюштуруу;</w:t>
      </w:r>
    </w:p>
    <w:p w:rsidR="001B289E" w:rsidRPr="00E40C6E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E40C6E">
        <w:rPr>
          <w:rFonts w:ascii="Times New Roman" w:hAnsi="Times New Roman"/>
          <w:sz w:val="28"/>
          <w:szCs w:val="28"/>
          <w:lang w:val="ky-KG"/>
        </w:rPr>
        <w:t>-</w:t>
      </w:r>
      <w:r w:rsidR="001F4FC7" w:rsidRPr="00E40C6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E40C6E">
        <w:rPr>
          <w:rFonts w:ascii="Times New Roman" w:hAnsi="Times New Roman"/>
          <w:sz w:val="28"/>
          <w:szCs w:val="28"/>
          <w:lang w:val="ky-KG"/>
        </w:rPr>
        <w:t>үлгүлөрдү тандап алуу пункттарынын тармагын түзүү;</w:t>
      </w:r>
    </w:p>
    <w:p w:rsidR="001B289E" w:rsidRPr="00AB589E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AB589E">
        <w:rPr>
          <w:rFonts w:ascii="Times New Roman" w:hAnsi="Times New Roman"/>
          <w:sz w:val="28"/>
          <w:szCs w:val="28"/>
          <w:lang w:val="ky-KG"/>
        </w:rPr>
        <w:t>-</w:t>
      </w:r>
      <w:r w:rsidR="001F4FC7" w:rsidRPr="00AB589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B589E">
        <w:rPr>
          <w:rFonts w:ascii="Times New Roman" w:hAnsi="Times New Roman"/>
          <w:sz w:val="28"/>
          <w:szCs w:val="28"/>
          <w:lang w:val="ky-KG"/>
        </w:rPr>
        <w:t>өсүмдүктөрдүн карантини жаатында</w:t>
      </w:r>
      <w:r w:rsidR="00781992">
        <w:rPr>
          <w:rFonts w:ascii="Times New Roman" w:hAnsi="Times New Roman"/>
          <w:sz w:val="28"/>
          <w:szCs w:val="28"/>
          <w:lang w:val="ky-KG"/>
        </w:rPr>
        <w:t>гы</w:t>
      </w:r>
      <w:r w:rsidR="00AB589E">
        <w:rPr>
          <w:rFonts w:ascii="Times New Roman" w:hAnsi="Times New Roman"/>
          <w:sz w:val="28"/>
          <w:szCs w:val="28"/>
          <w:lang w:val="ky-KG"/>
        </w:rPr>
        <w:t xml:space="preserve"> саясатты иштеп чыгуу жана инвестицияларды тартуу боюнча эксперттик топту түзүү;</w:t>
      </w:r>
    </w:p>
    <w:p w:rsidR="001B289E" w:rsidRPr="005D521C" w:rsidRDefault="00C825D3" w:rsidP="00523CDE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FB562C">
        <w:rPr>
          <w:rFonts w:ascii="Times New Roman" w:hAnsi="Times New Roman"/>
          <w:sz w:val="28"/>
          <w:szCs w:val="28"/>
          <w:lang w:val="ky-KG"/>
        </w:rPr>
        <w:t>-</w:t>
      </w:r>
      <w:r w:rsidR="001F4FC7" w:rsidRPr="00FB562C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957236">
        <w:rPr>
          <w:rFonts w:ascii="Times New Roman" w:hAnsi="Times New Roman"/>
          <w:sz w:val="28"/>
          <w:szCs w:val="28"/>
          <w:lang w:val="ky-KG"/>
        </w:rPr>
        <w:t>и</w:t>
      </w:r>
      <w:r w:rsidR="005D521C">
        <w:rPr>
          <w:rFonts w:ascii="Times New Roman" w:hAnsi="Times New Roman"/>
          <w:sz w:val="28"/>
          <w:szCs w:val="28"/>
          <w:lang w:val="ky-KG"/>
        </w:rPr>
        <w:t>нтродукциялык-карантиндик</w:t>
      </w:r>
      <w:proofErr w:type="spellEnd"/>
      <w:r w:rsidR="005D521C">
        <w:rPr>
          <w:rFonts w:ascii="Times New Roman" w:hAnsi="Times New Roman"/>
          <w:sz w:val="28"/>
          <w:szCs w:val="28"/>
          <w:lang w:val="ky-KG"/>
        </w:rPr>
        <w:t xml:space="preserve"> питомникти уюштуруу;</w:t>
      </w:r>
    </w:p>
    <w:p w:rsidR="001B289E" w:rsidRPr="005D521C" w:rsidRDefault="00C825D3" w:rsidP="00F42ADC">
      <w:pPr>
        <w:pStyle w:val="a7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5D521C">
        <w:rPr>
          <w:rFonts w:ascii="Times New Roman" w:hAnsi="Times New Roman"/>
          <w:sz w:val="28"/>
          <w:szCs w:val="28"/>
          <w:lang w:val="ky-KG"/>
        </w:rPr>
        <w:t>-</w:t>
      </w:r>
      <w:r w:rsidR="007E283F" w:rsidRPr="005D521C">
        <w:rPr>
          <w:rFonts w:ascii="Times New Roman" w:hAnsi="Times New Roman"/>
          <w:sz w:val="28"/>
          <w:szCs w:val="28"/>
          <w:lang w:val="ky-KG"/>
        </w:rPr>
        <w:t xml:space="preserve"> </w:t>
      </w:r>
      <w:proofErr w:type="spellStart"/>
      <w:r w:rsidR="005D521C"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 w:rsidR="005D521C">
        <w:rPr>
          <w:rFonts w:ascii="Times New Roman" w:hAnsi="Times New Roman"/>
          <w:sz w:val="28"/>
          <w:szCs w:val="28"/>
          <w:lang w:val="ky-KG"/>
        </w:rPr>
        <w:t xml:space="preserve"> жагдайды божомолдоо үчүн аналитикалык бөлүмдү түзүү.</w:t>
      </w:r>
    </w:p>
    <w:p w:rsidR="00893378" w:rsidRDefault="00A76447" w:rsidP="00523CDE">
      <w:pPr>
        <w:pStyle w:val="a7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Ишке ашыруу</w:t>
      </w:r>
      <w:r w:rsidR="007819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нун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этаптары</w:t>
      </w:r>
      <w:r w:rsidR="00893378" w:rsidRPr="00B767B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. </w:t>
      </w:r>
    </w:p>
    <w:p w:rsidR="00AD6D72" w:rsidRDefault="00AD6D72" w:rsidP="00523CDE">
      <w:pPr>
        <w:pStyle w:val="a7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Ишке ашыруу мезгили эки этаптан турат:</w:t>
      </w:r>
    </w:p>
    <w:p w:rsidR="00AD6D72" w:rsidRDefault="00AD6D72" w:rsidP="00523CDE">
      <w:pPr>
        <w:pStyle w:val="a7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Ишке ашыруунун биринчи этабы</w:t>
      </w:r>
      <w:r w:rsidR="007F4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нда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2019-2023-жылдары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)</w:t>
      </w:r>
      <w:r w:rsidR="00162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өсүмдүктөрдүн карантини жаатындагы Кыргыз Республикасынын мыйзам актыларына өзгөртүүлөрдү жана толуктоолорду киргизүү</w:t>
      </w:r>
      <w:r w:rsidR="00B26DB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, зарыл болгон ченемдик укуктук актылардын долбоорлорун иштеп чыгуу, </w:t>
      </w:r>
      <w:r w:rsidR="007F4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өсүмдүктөрдүн карантини боюнча лабораторияларды жана </w:t>
      </w:r>
      <w:proofErr w:type="spellStart"/>
      <w:r w:rsidR="007F4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фитосанитардык</w:t>
      </w:r>
      <w:proofErr w:type="spellEnd"/>
      <w:r w:rsidR="007F4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к</w:t>
      </w:r>
      <w:r w:rsidR="007819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онтролдоо</w:t>
      </w:r>
      <w:r w:rsidR="007F4B8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пункттарын лабораториялык жабдуулар, лабораториялык эмеректер жана башка материалдык-техникалык каражаттар менен жабдуу каралат</w:t>
      </w:r>
      <w:r w:rsidR="001623E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.</w:t>
      </w:r>
    </w:p>
    <w:p w:rsidR="007F4B8A" w:rsidRDefault="007F4B8A" w:rsidP="00523CDE">
      <w:pPr>
        <w:pStyle w:val="a7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Экинчи этапты ишке ашыруу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2024-2028-жылдары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фитосанитардык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коопсуздук системасын өнүктүрүүнү, </w:t>
      </w:r>
      <w:r w:rsidR="004314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карантиндик зыяндуу организмдердин түрдүк курамын аныктоо боюнча жаңы ыкмаларды киргизүүнү жана мониторинг боюнча иш-чараларды жана лабораториялык экспертизаларды жүргүзүү деңгээлин ж</w:t>
      </w:r>
      <w:r w:rsidR="0078199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огорулатууну</w:t>
      </w:r>
      <w:r w:rsidR="0043147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ky-KG" w:eastAsia="ru-RU"/>
        </w:rPr>
        <w:t>камтыйт.</w:t>
      </w:r>
    </w:p>
    <w:p w:rsidR="007E283F" w:rsidRPr="00FB562C" w:rsidRDefault="007E283F" w:rsidP="00137D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</w:p>
    <w:p w:rsidR="001E0640" w:rsidRPr="006F142C" w:rsidRDefault="00A76447" w:rsidP="00AD0104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Финансылык камсыздоо</w:t>
      </w:r>
    </w:p>
    <w:p w:rsidR="00E545CD" w:rsidRDefault="00E545C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B289E" w:rsidRDefault="00022615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Алкактык программаны ишке ашырууда финансылык ресурстарга болгон жалпы муктаждык 1 533 509,0 миң сомду түзөт, анын ичинде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бюджеттен </w:t>
      </w:r>
      <w:r w:rsidR="00473A40" w:rsidRPr="00473A40">
        <w:rPr>
          <w:rFonts w:ascii="Times New Roman" w:hAnsi="Times New Roman" w:cs="Times New Roman"/>
          <w:sz w:val="28"/>
          <w:szCs w:val="28"/>
          <w:lang w:val="ky-KG"/>
        </w:rPr>
        <w:t xml:space="preserve">62 109,8 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>миң сом, грантт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ард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 xml:space="preserve">ын алкагында - </w:t>
      </w:r>
      <w:r w:rsidR="00473A40" w:rsidRPr="00473A40">
        <w:rPr>
          <w:rFonts w:ascii="Times New Roman" w:hAnsi="Times New Roman" w:cs="Times New Roman"/>
          <w:sz w:val="28"/>
          <w:szCs w:val="28"/>
          <w:lang w:val="ky-KG"/>
        </w:rPr>
        <w:t xml:space="preserve">1 470 000,0 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>миң сом, башка булактарда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н (Департаменттин атайын эсебине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 xml:space="preserve">н) - </w:t>
      </w:r>
      <w:r w:rsidR="00473A40" w:rsidRPr="00473A40">
        <w:rPr>
          <w:rFonts w:ascii="Times New Roman" w:hAnsi="Times New Roman" w:cs="Times New Roman"/>
          <w:sz w:val="28"/>
          <w:szCs w:val="28"/>
          <w:lang w:val="ky-KG"/>
        </w:rPr>
        <w:t xml:space="preserve">1 400,0 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>миң</w:t>
      </w:r>
      <w:r w:rsidR="00473A40" w:rsidRPr="00473A40">
        <w:rPr>
          <w:rFonts w:ascii="Times New Roman" w:hAnsi="Times New Roman" w:cs="Times New Roman"/>
          <w:sz w:val="28"/>
          <w:szCs w:val="28"/>
          <w:lang w:val="ky-KG"/>
        </w:rPr>
        <w:t xml:space="preserve"> сом</w:t>
      </w:r>
      <w:r w:rsidR="00473A4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22615" w:rsidRDefault="00473A40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Мында өлкөнүн бар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ык региондорунда улуттук деңгээлде инспекторлорду системалык окутууну уюштуруу иштери Департаменттин атайын эсебинин алкагында ишке ашырылат.</w:t>
      </w:r>
    </w:p>
    <w:p w:rsidR="00473A40" w:rsidRDefault="00A90705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Өсүмдүктөрдүн карантини боюнча илимий-изилдөө институту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өсүмдүктөрдүн карантини боюнча окуу борбору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 xml:space="preserve">түзүү </w:t>
      </w:r>
      <w:r>
        <w:rPr>
          <w:rFonts w:ascii="Times New Roman" w:hAnsi="Times New Roman" w:cs="Times New Roman"/>
          <w:sz w:val="28"/>
          <w:szCs w:val="28"/>
          <w:lang w:val="ky-KG"/>
        </w:rPr>
        <w:t>1 400 000 миң сом өлчөмүндөгү гранттык каражаттардын алкагында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 xml:space="preserve"> ишке ашырылат</w:t>
      </w:r>
      <w:r>
        <w:rPr>
          <w:rFonts w:ascii="Times New Roman" w:hAnsi="Times New Roman" w:cs="Times New Roman"/>
          <w:sz w:val="28"/>
          <w:szCs w:val="28"/>
          <w:lang w:val="ky-KG"/>
        </w:rPr>
        <w:t>, бул каражаттар</w:t>
      </w:r>
      <w:r w:rsidR="00781992">
        <w:rPr>
          <w:rFonts w:ascii="Times New Roman" w:hAnsi="Times New Roman" w:cs="Times New Roman"/>
          <w:sz w:val="28"/>
          <w:szCs w:val="28"/>
          <w:lang w:val="ky-KG"/>
        </w:rPr>
        <w:t>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Кытай Эл Республикасынын Өкмөтү бөлүп берет.</w:t>
      </w:r>
    </w:p>
    <w:p w:rsidR="00473A40" w:rsidRDefault="00781992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Өзбек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t>стан Республикасы менен мам</w:t>
      </w:r>
      <w:r>
        <w:rPr>
          <w:rFonts w:ascii="Times New Roman" w:hAnsi="Times New Roman" w:cs="Times New Roman"/>
          <w:sz w:val="28"/>
          <w:szCs w:val="28"/>
          <w:lang w:val="ky-KG"/>
        </w:rPr>
        <w:t>лекеттик чек арадагы жана Тажик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t xml:space="preserve">стан Республикасы менен мамлекеттик чек арадагы пункттарды 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заманбап жабдуулар менен жабдуу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t xml:space="preserve"> жана Баткен, Жалал-Абад, Нарын облустарында лабораторияларды куруу жана жабдуу боюнча иш-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lastRenderedPageBreak/>
        <w:t>чаралар</w:t>
      </w:r>
      <w:r w:rsidR="00D97E64">
        <w:rPr>
          <w:rFonts w:ascii="Times New Roman" w:hAnsi="Times New Roman" w:cs="Times New Roman"/>
          <w:sz w:val="28"/>
          <w:szCs w:val="28"/>
          <w:lang w:val="ky-KG"/>
        </w:rPr>
        <w:t>ды мамлекеттик бюджеттин эсебине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t>н карж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ылоо пландалууда. Азыркы учурда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 xml:space="preserve">бул иш-чаралар </w:t>
      </w:r>
      <w:r w:rsidR="00ED5833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2018-жылдын 8-октябрындагы №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ED5833">
        <w:rPr>
          <w:rFonts w:ascii="Times New Roman" w:hAnsi="Times New Roman" w:cs="Times New Roman"/>
          <w:sz w:val="28"/>
          <w:szCs w:val="28"/>
          <w:lang w:val="ky-KG"/>
        </w:rPr>
        <w:t>349-б</w:t>
      </w:r>
      <w:proofErr w:type="spellEnd"/>
      <w:r w:rsidR="00ED5833">
        <w:rPr>
          <w:rFonts w:ascii="Times New Roman" w:hAnsi="Times New Roman" w:cs="Times New Roman"/>
          <w:sz w:val="28"/>
          <w:szCs w:val="28"/>
          <w:lang w:val="ky-KG"/>
        </w:rPr>
        <w:t xml:space="preserve"> буйругуна ылайык жарым-жартылай ишке ашырылууда.</w:t>
      </w:r>
      <w:r w:rsidR="000061E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 xml:space="preserve">Аталган </w:t>
      </w:r>
      <w:r w:rsidR="000061E8">
        <w:rPr>
          <w:rFonts w:ascii="Times New Roman" w:hAnsi="Times New Roman" w:cs="Times New Roman"/>
          <w:sz w:val="28"/>
          <w:szCs w:val="28"/>
          <w:lang w:val="ky-KG"/>
        </w:rPr>
        <w:t xml:space="preserve">буйруктун негизинде республикалык бюджеттен 62,1 млн сом өлчөмүндөгү каражат бөлүнүп берилген, бирок </w:t>
      </w:r>
      <w:r w:rsidR="00BC2137">
        <w:rPr>
          <w:rFonts w:ascii="Times New Roman" w:hAnsi="Times New Roman" w:cs="Times New Roman"/>
          <w:sz w:val="28"/>
          <w:szCs w:val="28"/>
          <w:lang w:val="ky-KG"/>
        </w:rPr>
        <w:t xml:space="preserve">финансылык жыл аяктагандыгына байланыштуу </w:t>
      </w:r>
      <w:r w:rsidR="000061E8">
        <w:rPr>
          <w:rFonts w:ascii="Times New Roman" w:hAnsi="Times New Roman" w:cs="Times New Roman"/>
          <w:sz w:val="28"/>
          <w:szCs w:val="28"/>
          <w:lang w:val="ky-KG"/>
        </w:rPr>
        <w:t xml:space="preserve">бул каражаттар </w:t>
      </w:r>
      <w:r w:rsidR="00BC2137">
        <w:rPr>
          <w:rFonts w:ascii="Times New Roman" w:hAnsi="Times New Roman" w:cs="Times New Roman"/>
          <w:sz w:val="28"/>
          <w:szCs w:val="28"/>
          <w:lang w:val="ky-KG"/>
        </w:rPr>
        <w:t xml:space="preserve">2018-жылы </w:t>
      </w:r>
      <w:r w:rsidR="000061E8">
        <w:rPr>
          <w:rFonts w:ascii="Times New Roman" w:hAnsi="Times New Roman" w:cs="Times New Roman"/>
          <w:sz w:val="28"/>
          <w:szCs w:val="28"/>
          <w:lang w:val="ky-KG"/>
        </w:rPr>
        <w:t>өздөштүрүлгөн эмес.</w:t>
      </w:r>
      <w:r w:rsidR="00BC2137">
        <w:rPr>
          <w:rFonts w:ascii="Times New Roman" w:hAnsi="Times New Roman" w:cs="Times New Roman"/>
          <w:sz w:val="28"/>
          <w:szCs w:val="28"/>
          <w:lang w:val="ky-KG"/>
        </w:rPr>
        <w:t xml:space="preserve"> Бул каражаттарды 2019-жылы каржылоо маселеси республикалык бюджеттин 2019-жылга карата мүмкүнчүлүктөрүнө жараша каралат.</w:t>
      </w:r>
    </w:p>
    <w:p w:rsidR="00A90705" w:rsidRDefault="00BC2137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Үлгүлөрдү алуу пункттарынын тармагын түзүү боюнча иш-чаралар 70 000,00 миң сомду түзгөн гранттын алкагында каржыланат.</w:t>
      </w:r>
    </w:p>
    <w:p w:rsidR="00473A40" w:rsidRDefault="00BC2137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ky-KG"/>
        </w:rPr>
        <w:t>Интродукциялык-карантиндик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питомниктерди уюштуруу иш-чараларына Департаменттин атайын эсебин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 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 xml:space="preserve">каражаттарынан </w:t>
      </w:r>
      <w:r>
        <w:rPr>
          <w:rFonts w:ascii="Times New Roman" w:hAnsi="Times New Roman" w:cs="Times New Roman"/>
          <w:sz w:val="28"/>
          <w:szCs w:val="28"/>
          <w:lang w:val="ky-KG"/>
        </w:rPr>
        <w:t>350,0 миң сом бөлүнүп берилет.</w:t>
      </w:r>
    </w:p>
    <w:p w:rsidR="00473A40" w:rsidRDefault="00BC2137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Алкактык программаны ишке ашыруу процессинде каржылоого байланыштуу көйгөйлөр келип чыккан учурда каржылоонун кошумча альтернативдүү жолдору каралат.</w:t>
      </w:r>
    </w:p>
    <w:p w:rsidR="00604110" w:rsidRPr="00BC2137" w:rsidRDefault="00604110" w:rsidP="00137DB1">
      <w:pPr>
        <w:pStyle w:val="a7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381AB3" w:rsidRPr="00E545CD" w:rsidRDefault="00A76447" w:rsidP="00AD0104">
      <w:pPr>
        <w:pStyle w:val="a4"/>
        <w:numPr>
          <w:ilvl w:val="0"/>
          <w:numId w:val="19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Күтүлүүчү натыйжалар</w:t>
      </w:r>
    </w:p>
    <w:p w:rsidR="00E545CD" w:rsidRPr="006F142C" w:rsidRDefault="00E545CD" w:rsidP="00E545CD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6357" w:rsidRDefault="00076357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>Ушул Алкактык программаны ишке ашыруу төмөнкү натыйжаларга жетүүгө мүмкүндүк берет:</w:t>
      </w:r>
    </w:p>
    <w:p w:rsidR="00076357" w:rsidRPr="00076357" w:rsidRDefault="009322E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76357">
        <w:rPr>
          <w:rFonts w:ascii="Times New Roman" w:hAnsi="Times New Roman" w:cs="Times New Roman"/>
          <w:sz w:val="28"/>
          <w:szCs w:val="28"/>
          <w:lang w:val="ky-KG" w:eastAsia="ru-RU"/>
        </w:rPr>
        <w:t>2023-жылга карата карантиндик зыяндуу организмдердин санын кыскартууга;</w:t>
      </w:r>
    </w:p>
    <w:p w:rsidR="00076357" w:rsidRPr="000C661A" w:rsidRDefault="009322E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</w:t>
      </w:r>
      <w:r w:rsidR="00BC62F3">
        <w:rPr>
          <w:rFonts w:ascii="Times New Roman" w:hAnsi="Times New Roman" w:cs="Times New Roman"/>
          <w:sz w:val="28"/>
          <w:szCs w:val="28"/>
          <w:lang w:val="ky-KG" w:eastAsia="ru-RU"/>
        </w:rPr>
        <w:t>коркунучтарды системалуу</w:t>
      </w:r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эл аралык стандарттарга ылайык талдоого;</w:t>
      </w:r>
    </w:p>
    <w:p w:rsidR="000C661A" w:rsidRPr="000C661A" w:rsidRDefault="00BC7BE2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6F142C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>карантиндик зыяндуу организмдерден эркин зонаны аныктоого;</w:t>
      </w:r>
    </w:p>
    <w:p w:rsidR="000C661A" w:rsidRPr="000C661A" w:rsidRDefault="00850D81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0C66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- </w:t>
      </w:r>
      <w:proofErr w:type="spellStart"/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реэкспорттук </w:t>
      </w:r>
      <w:proofErr w:type="spellStart"/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0C661A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жана карантиндик сертификаттарды тариздөө мөөнөттөрүн кыскартууга.</w:t>
      </w:r>
    </w:p>
    <w:p w:rsidR="000C661A" w:rsidRDefault="000C661A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Ошентип, </w:t>
      </w:r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жогоруда </w:t>
      </w:r>
      <w:r w:rsidR="00BC62F3">
        <w:rPr>
          <w:rFonts w:ascii="Times New Roman" w:hAnsi="Times New Roman" w:cs="Times New Roman"/>
          <w:sz w:val="28"/>
          <w:szCs w:val="28"/>
          <w:lang w:val="ky-KG" w:eastAsia="ru-RU"/>
        </w:rPr>
        <w:t>аталган</w:t>
      </w:r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натыйжаларга жетишүү дыйканчылыкты (бак </w:t>
      </w:r>
      <w:proofErr w:type="spellStart"/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>өстүрүүчүлүк</w:t>
      </w:r>
      <w:proofErr w:type="spellEnd"/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жашылча </w:t>
      </w:r>
      <w:proofErr w:type="spellStart"/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>өстүрүүчүлүк</w:t>
      </w:r>
      <w:proofErr w:type="spellEnd"/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пахта </w:t>
      </w:r>
      <w:proofErr w:type="spellStart"/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>өстүрүүчүлүк</w:t>
      </w:r>
      <w:proofErr w:type="spellEnd"/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, ж.б.) </w:t>
      </w:r>
      <w:r w:rsidR="00BC62F3">
        <w:rPr>
          <w:rFonts w:ascii="Times New Roman" w:hAnsi="Times New Roman" w:cs="Times New Roman"/>
          <w:sz w:val="28"/>
          <w:szCs w:val="28"/>
          <w:lang w:val="ky-KG" w:eastAsia="ru-RU"/>
        </w:rPr>
        <w:t>натыйжалуу</w:t>
      </w:r>
      <w:r w:rsidR="0073325C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өнүктүрүүгө таасирин тийгизет жана Кыргыз Республикасынын экспорттук потенциалын арттырат.</w:t>
      </w:r>
    </w:p>
    <w:p w:rsidR="00036E3D" w:rsidRPr="00FB562C" w:rsidRDefault="00036E3D" w:rsidP="00137DB1">
      <w:pPr>
        <w:pStyle w:val="a7"/>
        <w:ind w:firstLine="567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</w:p>
    <w:p w:rsidR="003B5FD5" w:rsidRDefault="00C379DD" w:rsidP="00AD0104">
      <w:pPr>
        <w:pStyle w:val="a7"/>
        <w:numPr>
          <w:ilvl w:val="0"/>
          <w:numId w:val="19"/>
        </w:numPr>
        <w:ind w:left="0" w:firstLine="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Ишке ашыруудагы тобокелдиктер жана коркунучтар</w:t>
      </w:r>
    </w:p>
    <w:p w:rsidR="00E545CD" w:rsidRPr="006F142C" w:rsidRDefault="00E545CD" w:rsidP="00E545CD">
      <w:pPr>
        <w:pStyle w:val="a7"/>
        <w:ind w:left="720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2A056A" w:rsidRDefault="002A056A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Ушул Алкактык программаны ишке ашыруудагы тобокелдиктер жана коркунучтар:</w:t>
      </w:r>
    </w:p>
    <w:p w:rsidR="002A056A" w:rsidRPr="002A056A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A056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A056A">
        <w:rPr>
          <w:rFonts w:ascii="Times New Roman" w:hAnsi="Times New Roman" w:cs="Times New Roman"/>
          <w:sz w:val="28"/>
          <w:szCs w:val="28"/>
          <w:lang w:val="ky-KG"/>
        </w:rPr>
        <w:t>тышкы фа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2A056A">
        <w:rPr>
          <w:rFonts w:ascii="Times New Roman" w:hAnsi="Times New Roman" w:cs="Times New Roman"/>
          <w:sz w:val="28"/>
          <w:szCs w:val="28"/>
          <w:lang w:val="ky-KG"/>
        </w:rPr>
        <w:t>торлор (экономикалык кризис, айыл чарба техникасына, жабдууларга жана күйүүчү-майлоочу материалдарга баанын өсүшү);</w:t>
      </w:r>
    </w:p>
    <w:p w:rsidR="002A056A" w:rsidRPr="00E06CEF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06CEF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A056A">
        <w:rPr>
          <w:rFonts w:ascii="Times New Roman" w:hAnsi="Times New Roman" w:cs="Times New Roman"/>
          <w:sz w:val="28"/>
          <w:szCs w:val="28"/>
          <w:lang w:val="ky-KG"/>
        </w:rPr>
        <w:t xml:space="preserve">ички </w:t>
      </w:r>
      <w:r w:rsidRPr="00E06CEF">
        <w:rPr>
          <w:rFonts w:ascii="Times New Roman" w:hAnsi="Times New Roman" w:cs="Times New Roman"/>
          <w:sz w:val="28"/>
          <w:szCs w:val="28"/>
          <w:lang w:val="ky-KG"/>
        </w:rPr>
        <w:t>фактор</w:t>
      </w:r>
      <w:r w:rsidR="002A056A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Pr="00E06CEF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E06CEF">
        <w:rPr>
          <w:rFonts w:ascii="Times New Roman" w:hAnsi="Times New Roman" w:cs="Times New Roman"/>
          <w:sz w:val="28"/>
          <w:szCs w:val="28"/>
          <w:lang w:val="ky-KG"/>
        </w:rPr>
        <w:t xml:space="preserve">бюджеттик каражаттардын аз түшүүсү жана донордук каражаттардын жоктугу, Кыргыз Республикасынын Айыл чарба, тамак-аш өнөр жайы жана мелиорация министрлигине байланышпаган жагдайлардын негизинде ченемдик укуктук актылардын өз учурунда </w:t>
      </w:r>
      <w:r w:rsidR="00E06CEF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кабыл алынбагандыгы, </w:t>
      </w:r>
      <w:r w:rsidR="00482683">
        <w:rPr>
          <w:rFonts w:ascii="Times New Roman" w:hAnsi="Times New Roman" w:cs="Times New Roman"/>
          <w:sz w:val="28"/>
          <w:szCs w:val="28"/>
          <w:lang w:val="ky-KG"/>
        </w:rPr>
        <w:t xml:space="preserve">импорттук 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же</w:t>
      </w:r>
      <w:r w:rsidR="00ED361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ED3617">
        <w:rPr>
          <w:rFonts w:ascii="Times New Roman" w:hAnsi="Times New Roman" w:cs="Times New Roman"/>
          <w:sz w:val="28"/>
          <w:szCs w:val="28"/>
          <w:lang w:val="ky-KG"/>
        </w:rPr>
        <w:t xml:space="preserve">ирип берүүлөрдүн өскөндүгүнө байланыштуу </w:t>
      </w:r>
      <w:r w:rsidR="00482683">
        <w:rPr>
          <w:rFonts w:ascii="Times New Roman" w:hAnsi="Times New Roman" w:cs="Times New Roman"/>
          <w:sz w:val="28"/>
          <w:szCs w:val="28"/>
          <w:lang w:val="ky-KG"/>
        </w:rPr>
        <w:t xml:space="preserve">айыл чарба продукцияларын жана </w:t>
      </w:r>
      <w:proofErr w:type="spellStart"/>
      <w:r w:rsidR="00482683">
        <w:rPr>
          <w:rFonts w:ascii="Times New Roman" w:hAnsi="Times New Roman" w:cs="Times New Roman"/>
          <w:sz w:val="28"/>
          <w:szCs w:val="28"/>
          <w:lang w:val="ky-KG"/>
        </w:rPr>
        <w:t>сырьену</w:t>
      </w:r>
      <w:proofErr w:type="spellEnd"/>
      <w:r w:rsidR="00482683">
        <w:rPr>
          <w:rFonts w:ascii="Times New Roman" w:hAnsi="Times New Roman" w:cs="Times New Roman"/>
          <w:sz w:val="28"/>
          <w:szCs w:val="28"/>
          <w:lang w:val="ky-KG"/>
        </w:rPr>
        <w:t xml:space="preserve"> ички рыноктордо сатуу шарттарынын начарлашы)</w:t>
      </w:r>
      <w:r w:rsidR="00ED3617">
        <w:rPr>
          <w:rFonts w:ascii="Times New Roman" w:hAnsi="Times New Roman" w:cs="Times New Roman"/>
          <w:sz w:val="28"/>
          <w:szCs w:val="28"/>
          <w:lang w:val="ky-KG"/>
        </w:rPr>
        <w:t>;</w:t>
      </w:r>
      <w:r w:rsidR="00E06C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D3617" w:rsidRPr="00AF3377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213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AF3377">
        <w:rPr>
          <w:rFonts w:ascii="Times New Roman" w:hAnsi="Times New Roman" w:cs="Times New Roman"/>
          <w:sz w:val="28"/>
          <w:szCs w:val="28"/>
          <w:lang w:val="ky-KG"/>
        </w:rPr>
        <w:t>жаратылыш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тын</w:t>
      </w:r>
      <w:r w:rsidR="00AF337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="00A12133">
        <w:rPr>
          <w:rFonts w:ascii="Times New Roman" w:hAnsi="Times New Roman" w:cs="Times New Roman"/>
          <w:sz w:val="28"/>
          <w:szCs w:val="28"/>
          <w:lang w:val="ky-KG"/>
        </w:rPr>
        <w:t>катаклизм</w:t>
      </w:r>
      <w:r w:rsidR="00BC62F3">
        <w:rPr>
          <w:rFonts w:ascii="Times New Roman" w:hAnsi="Times New Roman" w:cs="Times New Roman"/>
          <w:sz w:val="28"/>
          <w:szCs w:val="28"/>
          <w:lang w:val="ky-KG"/>
        </w:rPr>
        <w:t>деринин</w:t>
      </w:r>
      <w:proofErr w:type="spellEnd"/>
      <w:r w:rsidR="00A12133">
        <w:rPr>
          <w:rFonts w:ascii="Times New Roman" w:hAnsi="Times New Roman" w:cs="Times New Roman"/>
          <w:sz w:val="28"/>
          <w:szCs w:val="28"/>
          <w:lang w:val="ky-KG"/>
        </w:rPr>
        <w:t xml:space="preserve">, өзгөчө кырдаалдардын кесепеттери (суунун тартыш болушу, кургакчылык жана </w:t>
      </w:r>
      <w:r w:rsidR="00B767B0">
        <w:rPr>
          <w:rFonts w:ascii="Times New Roman" w:hAnsi="Times New Roman" w:cs="Times New Roman"/>
          <w:sz w:val="28"/>
          <w:szCs w:val="28"/>
          <w:lang w:val="ky-KG"/>
        </w:rPr>
        <w:t>көп</w:t>
      </w:r>
      <w:r w:rsidR="00A12133">
        <w:rPr>
          <w:rFonts w:ascii="Times New Roman" w:hAnsi="Times New Roman" w:cs="Times New Roman"/>
          <w:sz w:val="28"/>
          <w:szCs w:val="28"/>
          <w:lang w:val="ky-KG"/>
        </w:rPr>
        <w:t xml:space="preserve"> жааган жаан-чачын);</w:t>
      </w:r>
    </w:p>
    <w:p w:rsidR="00ED3617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1213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A1967">
        <w:rPr>
          <w:rFonts w:ascii="Times New Roman" w:hAnsi="Times New Roman" w:cs="Times New Roman"/>
          <w:sz w:val="28"/>
          <w:szCs w:val="28"/>
          <w:lang w:val="ky-KG"/>
        </w:rPr>
        <w:t xml:space="preserve">адамдар түздөн-түз катышпаган (шамал аркылуу, дарыя </w:t>
      </w:r>
      <w:r w:rsidR="00D97E64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3A1967">
        <w:rPr>
          <w:rFonts w:ascii="Times New Roman" w:hAnsi="Times New Roman" w:cs="Times New Roman"/>
          <w:sz w:val="28"/>
          <w:szCs w:val="28"/>
          <w:lang w:val="ky-KG"/>
        </w:rPr>
        <w:t xml:space="preserve"> каналдардын агымы менен, өзгөчө </w:t>
      </w:r>
      <w:proofErr w:type="spellStart"/>
      <w:r w:rsidR="003A1967">
        <w:rPr>
          <w:rFonts w:ascii="Times New Roman" w:hAnsi="Times New Roman" w:cs="Times New Roman"/>
          <w:sz w:val="28"/>
          <w:szCs w:val="28"/>
          <w:lang w:val="ky-KG"/>
        </w:rPr>
        <w:t>зоохория</w:t>
      </w:r>
      <w:proofErr w:type="spellEnd"/>
      <w:r w:rsidR="003A1967">
        <w:rPr>
          <w:rFonts w:ascii="Times New Roman" w:hAnsi="Times New Roman" w:cs="Times New Roman"/>
          <w:sz w:val="28"/>
          <w:szCs w:val="28"/>
          <w:lang w:val="ky-KG"/>
        </w:rPr>
        <w:t xml:space="preserve"> аркылуу) </w:t>
      </w:r>
      <w:proofErr w:type="spellStart"/>
      <w:r w:rsidR="00A12133">
        <w:rPr>
          <w:rFonts w:ascii="Times New Roman" w:hAnsi="Times New Roman" w:cs="Times New Roman"/>
          <w:sz w:val="28"/>
          <w:szCs w:val="28"/>
          <w:lang w:val="ky-KG"/>
        </w:rPr>
        <w:t>ареалдардын</w:t>
      </w:r>
      <w:proofErr w:type="spellEnd"/>
      <w:r w:rsidR="00A12133">
        <w:rPr>
          <w:rFonts w:ascii="Times New Roman" w:hAnsi="Times New Roman" w:cs="Times New Roman"/>
          <w:sz w:val="28"/>
          <w:szCs w:val="28"/>
          <w:lang w:val="ky-KG"/>
        </w:rPr>
        <w:t xml:space="preserve"> экспансиясынын же карантиндик зыяндуу организмдер</w:t>
      </w:r>
      <w:r w:rsidR="00B767B0">
        <w:rPr>
          <w:rFonts w:ascii="Times New Roman" w:hAnsi="Times New Roman" w:cs="Times New Roman"/>
          <w:sz w:val="28"/>
          <w:szCs w:val="28"/>
          <w:lang w:val="ky-KG"/>
        </w:rPr>
        <w:t>дин</w:t>
      </w:r>
      <w:r w:rsidR="00A12133">
        <w:rPr>
          <w:rFonts w:ascii="Times New Roman" w:hAnsi="Times New Roman" w:cs="Times New Roman"/>
          <w:sz w:val="28"/>
          <w:szCs w:val="28"/>
          <w:lang w:val="ky-KG"/>
        </w:rPr>
        <w:t xml:space="preserve"> кир</w:t>
      </w:r>
      <w:r w:rsidR="00B767B0">
        <w:rPr>
          <w:rFonts w:ascii="Times New Roman" w:hAnsi="Times New Roman" w:cs="Times New Roman"/>
          <w:sz w:val="28"/>
          <w:szCs w:val="28"/>
          <w:lang w:val="ky-KG"/>
        </w:rPr>
        <w:t>ишинин</w:t>
      </w:r>
      <w:r w:rsidR="00907958">
        <w:rPr>
          <w:rFonts w:ascii="Times New Roman" w:hAnsi="Times New Roman" w:cs="Times New Roman"/>
          <w:sz w:val="28"/>
          <w:szCs w:val="28"/>
          <w:lang w:val="ky-KG"/>
        </w:rPr>
        <w:t xml:space="preserve"> натыйжасында</w:t>
      </w:r>
      <w:r w:rsidR="00A12133">
        <w:rPr>
          <w:rFonts w:ascii="Times New Roman" w:hAnsi="Times New Roman" w:cs="Times New Roman"/>
          <w:sz w:val="28"/>
          <w:szCs w:val="28"/>
          <w:lang w:val="ky-KG"/>
        </w:rPr>
        <w:t xml:space="preserve"> табигый </w:t>
      </w:r>
      <w:proofErr w:type="spellStart"/>
      <w:r w:rsidR="00A12133">
        <w:rPr>
          <w:rFonts w:ascii="Times New Roman" w:hAnsi="Times New Roman" w:cs="Times New Roman"/>
          <w:sz w:val="28"/>
          <w:szCs w:val="28"/>
          <w:lang w:val="ky-KG"/>
        </w:rPr>
        <w:t>инвазиялар</w:t>
      </w:r>
      <w:proofErr w:type="spellEnd"/>
      <w:r w:rsidR="003A1967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D3617" w:rsidRPr="003A1967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51F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proofErr w:type="spellStart"/>
      <w:r w:rsidR="003751FA">
        <w:rPr>
          <w:rFonts w:ascii="Times New Roman" w:hAnsi="Times New Roman" w:cs="Times New Roman"/>
          <w:sz w:val="28"/>
          <w:szCs w:val="28"/>
          <w:lang w:val="ky-KG"/>
        </w:rPr>
        <w:t>инвази</w:t>
      </w:r>
      <w:r w:rsidR="00907958">
        <w:rPr>
          <w:rFonts w:ascii="Times New Roman" w:hAnsi="Times New Roman" w:cs="Times New Roman"/>
          <w:sz w:val="28"/>
          <w:szCs w:val="28"/>
          <w:lang w:val="ky-KG"/>
        </w:rPr>
        <w:t>ялык</w:t>
      </w:r>
      <w:proofErr w:type="spellEnd"/>
      <w:r w:rsidR="003751FA">
        <w:rPr>
          <w:rFonts w:ascii="Times New Roman" w:hAnsi="Times New Roman" w:cs="Times New Roman"/>
          <w:sz w:val="28"/>
          <w:szCs w:val="28"/>
          <w:lang w:val="ky-KG"/>
        </w:rPr>
        <w:t xml:space="preserve"> жана жергиликтүү карантиндик зыяндуу организмдердин байыр алышына жана экспан</w:t>
      </w:r>
      <w:r w:rsidR="00907958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3751FA">
        <w:rPr>
          <w:rFonts w:ascii="Times New Roman" w:hAnsi="Times New Roman" w:cs="Times New Roman"/>
          <w:sz w:val="28"/>
          <w:szCs w:val="28"/>
          <w:lang w:val="ky-KG"/>
        </w:rPr>
        <w:t>ия</w:t>
      </w:r>
      <w:r w:rsidR="00907958">
        <w:rPr>
          <w:rFonts w:ascii="Times New Roman" w:hAnsi="Times New Roman" w:cs="Times New Roman"/>
          <w:sz w:val="28"/>
          <w:szCs w:val="28"/>
          <w:lang w:val="ky-KG"/>
        </w:rPr>
        <w:t>сын</w:t>
      </w:r>
      <w:r w:rsidR="003751FA">
        <w:rPr>
          <w:rFonts w:ascii="Times New Roman" w:hAnsi="Times New Roman" w:cs="Times New Roman"/>
          <w:sz w:val="28"/>
          <w:szCs w:val="28"/>
          <w:lang w:val="ky-KG"/>
        </w:rPr>
        <w:t>а жагымдуу шарттардын пайда болушуна жана таралышына жандатып алып келе турган</w:t>
      </w:r>
      <w:r w:rsidR="003A1967">
        <w:rPr>
          <w:rFonts w:ascii="Times New Roman" w:hAnsi="Times New Roman" w:cs="Times New Roman"/>
          <w:sz w:val="28"/>
          <w:szCs w:val="28"/>
          <w:lang w:val="ky-KG"/>
        </w:rPr>
        <w:t xml:space="preserve"> табигый жана модификацияланган экосистемалардагы </w:t>
      </w:r>
      <w:proofErr w:type="spellStart"/>
      <w:r w:rsidR="003A1967">
        <w:rPr>
          <w:rFonts w:ascii="Times New Roman" w:hAnsi="Times New Roman" w:cs="Times New Roman"/>
          <w:sz w:val="28"/>
          <w:szCs w:val="28"/>
          <w:lang w:val="ky-KG"/>
        </w:rPr>
        <w:t>антропогендик</w:t>
      </w:r>
      <w:proofErr w:type="spellEnd"/>
      <w:r w:rsidR="003A1967">
        <w:rPr>
          <w:rFonts w:ascii="Times New Roman" w:hAnsi="Times New Roman" w:cs="Times New Roman"/>
          <w:sz w:val="28"/>
          <w:szCs w:val="28"/>
          <w:lang w:val="ky-KG"/>
        </w:rPr>
        <w:t xml:space="preserve"> өзгөрүүлөр;</w:t>
      </w:r>
    </w:p>
    <w:p w:rsidR="00ED3617" w:rsidRDefault="00C36F3C" w:rsidP="00137DB1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142C">
        <w:rPr>
          <w:rFonts w:ascii="Times New Roman" w:hAnsi="Times New Roman" w:cs="Times New Roman"/>
          <w:sz w:val="28"/>
          <w:szCs w:val="28"/>
        </w:rPr>
        <w:t>-</w:t>
      </w:r>
      <w:r w:rsidR="003751F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gramStart"/>
      <w:r w:rsidR="003751FA">
        <w:rPr>
          <w:rFonts w:ascii="Times New Roman" w:hAnsi="Times New Roman" w:cs="Times New Roman"/>
          <w:sz w:val="28"/>
          <w:szCs w:val="28"/>
          <w:lang w:val="ky-KG"/>
        </w:rPr>
        <w:t>ж</w:t>
      </w:r>
      <w:proofErr w:type="gramEnd"/>
      <w:r w:rsidR="003751FA">
        <w:rPr>
          <w:rFonts w:ascii="Times New Roman" w:hAnsi="Times New Roman" w:cs="Times New Roman"/>
          <w:sz w:val="28"/>
          <w:szCs w:val="28"/>
          <w:lang w:val="ky-KG"/>
        </w:rPr>
        <w:t>өнгө салынуучу карантиндик зыяндуу организмдердин массалык түрдө пайда болушу;</w:t>
      </w:r>
      <w:r w:rsidRPr="006F142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1FA" w:rsidRPr="003751FA" w:rsidRDefault="003751FA" w:rsidP="00C61DBB">
      <w:pPr>
        <w:pStyle w:val="a7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C36F3C" w:rsidRPr="00261C66" w:rsidRDefault="003751FA" w:rsidP="00AD0104">
      <w:pPr>
        <w:pStyle w:val="a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  <w:t>Корутунду</w:t>
      </w:r>
    </w:p>
    <w:p w:rsidR="00E545CD" w:rsidRPr="00261C66" w:rsidRDefault="00E545CD" w:rsidP="00C61DBB">
      <w:pPr>
        <w:pStyle w:val="a7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 w:eastAsia="ru-RU"/>
        </w:rPr>
      </w:pPr>
    </w:p>
    <w:p w:rsidR="003751FA" w:rsidRDefault="00261C66" w:rsidP="00137DB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Өсүмдүктөрдүн карантини чөйрөсүндөгү мыйзамдарда каралган ыйгарым укуктар Кыргыз Республикасынын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Айыл чарба, тамак-аш өнөр жайы жана мелиорация министрлигине </w:t>
      </w:r>
      <w:r w:rsidR="00E062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өлкөнүн карантиндик </w:t>
      </w:r>
      <w:proofErr w:type="spellStart"/>
      <w:r w:rsidR="00E062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E062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коопсуздугун камсыз кылуу боюнча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өзүнүн функцияларын аткарууга мүмкүндүк берет. </w:t>
      </w:r>
      <w:r w:rsidR="00E062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Ошентсе да, </w:t>
      </w:r>
      <w:r w:rsidR="00103E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карантиндик </w:t>
      </w:r>
      <w:proofErr w:type="spellStart"/>
      <w:r w:rsidR="00103E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</w:t>
      </w:r>
      <w:r w:rsidR="004722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</w:t>
      </w:r>
      <w:r w:rsidR="00103E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тардык</w:t>
      </w:r>
      <w:proofErr w:type="spellEnd"/>
      <w:r w:rsidR="00103E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</w:t>
      </w:r>
      <w:r w:rsidR="009079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онтролдоо</w:t>
      </w:r>
      <w:r w:rsidR="00103E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системасын түзгөн </w:t>
      </w:r>
      <w:r w:rsidR="00E062D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компоненттер</w:t>
      </w:r>
      <w:r w:rsidR="00103E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азыркы учурда толук кандуу ишке ашырылбай келет, алсак, </w:t>
      </w:r>
      <w:r w:rsidR="00A1332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илимий-методикалык камсыздоо, лабораториялык диагностика, кароо</w:t>
      </w:r>
      <w:r w:rsidR="004722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жүргүзүү пункттарынын болуусу, үрөн жана </w:t>
      </w:r>
      <w:r w:rsidR="001C48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отургуза турган материалдар Кыргыз Республикасынын аймагына ташып киргизилгенден кийин </w:t>
      </w:r>
      <w:r w:rsidR="009079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натыйжалуу байкоо жүргүзүү</w:t>
      </w:r>
      <w:r w:rsidR="001C48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8B67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экспорттолуучу жана</w:t>
      </w:r>
      <w:r w:rsidR="004722B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proofErr w:type="spellStart"/>
      <w:r w:rsidR="008B67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импорттолуучу</w:t>
      </w:r>
      <w:proofErr w:type="spellEnd"/>
      <w:r w:rsidR="008B67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өсүмдүк продукциясын </w:t>
      </w:r>
      <w:r w:rsidR="001C48E1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катуу к</w:t>
      </w:r>
      <w:r w:rsidR="009079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онтролдоо</w:t>
      </w:r>
      <w:r w:rsidR="008B6754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, </w:t>
      </w:r>
      <w:r w:rsidR="0090795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карантинге</w:t>
      </w:r>
      <w:r w:rsidR="00A934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алынуучу продукцияга карата </w:t>
      </w:r>
      <w:proofErr w:type="spellStart"/>
      <w:r w:rsidR="00A934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деталдуу</w:t>
      </w:r>
      <w:proofErr w:type="spellEnd"/>
      <w:r w:rsidR="00A934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иштелип чыккан жана илимий жактан негизделген </w:t>
      </w:r>
      <w:proofErr w:type="spellStart"/>
      <w:r w:rsidR="00A934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фитосанитардык</w:t>
      </w:r>
      <w:proofErr w:type="spellEnd"/>
      <w:r w:rsidR="00A9340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талаптар, карантиндик зыяндуу организмдерге каршы күрөшүүнүн ырааттуу тартиби, </w:t>
      </w:r>
      <w:r w:rsidR="00983A4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текшерүү жана мониторинг жүргүзүү боюнча программалар, ошондой эле административдик ресурс жана кадрларды</w:t>
      </w:r>
      <w:r w:rsidR="00731106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даярдоо системасы.</w:t>
      </w:r>
    </w:p>
    <w:p w:rsidR="009F62F8" w:rsidRDefault="009F62F8" w:rsidP="001006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Ушул Алкактык программаны ишке ашыруу карантиндик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к</w:t>
      </w:r>
      <w:r w:rsidR="00907958">
        <w:rPr>
          <w:rFonts w:ascii="Times New Roman" w:hAnsi="Times New Roman"/>
          <w:sz w:val="28"/>
          <w:szCs w:val="28"/>
          <w:lang w:val="ky-KG"/>
        </w:rPr>
        <w:t>онтролдоо</w:t>
      </w:r>
      <w:r>
        <w:rPr>
          <w:rFonts w:ascii="Times New Roman" w:hAnsi="Times New Roman"/>
          <w:sz w:val="28"/>
          <w:szCs w:val="28"/>
          <w:lang w:val="ky-KG"/>
        </w:rPr>
        <w:t xml:space="preserve"> системасынын бардык компоненттерин түзүүгө жана алардын иштешине түрткү берет, өсүмдүктөрдүн карантини кызматынын натыйжалуу </w:t>
      </w:r>
      <w:r w:rsidR="00907958">
        <w:rPr>
          <w:rFonts w:ascii="Times New Roman" w:hAnsi="Times New Roman"/>
          <w:sz w:val="28"/>
          <w:szCs w:val="28"/>
          <w:lang w:val="ky-KG"/>
        </w:rPr>
        <w:t>иштеши үчүн</w:t>
      </w:r>
      <w:r>
        <w:rPr>
          <w:rFonts w:ascii="Times New Roman" w:hAnsi="Times New Roman"/>
          <w:sz w:val="28"/>
          <w:szCs w:val="28"/>
          <w:lang w:val="ky-KG"/>
        </w:rPr>
        <w:t xml:space="preserve"> шарт түзөт, </w:t>
      </w:r>
      <w:r w:rsidR="003621B7">
        <w:rPr>
          <w:rFonts w:ascii="Times New Roman" w:hAnsi="Times New Roman"/>
          <w:sz w:val="28"/>
          <w:szCs w:val="28"/>
          <w:lang w:val="ky-KG"/>
        </w:rPr>
        <w:t>демек,</w:t>
      </w:r>
      <w:r>
        <w:rPr>
          <w:rFonts w:ascii="Times New Roman" w:hAnsi="Times New Roman"/>
          <w:sz w:val="28"/>
          <w:szCs w:val="28"/>
          <w:lang w:val="ky-KG"/>
        </w:rPr>
        <w:t xml:space="preserve"> Кыргыз Республикасынын </w:t>
      </w:r>
      <w:proofErr w:type="spellStart"/>
      <w:r>
        <w:rPr>
          <w:rFonts w:ascii="Times New Roman" w:hAnsi="Times New Roman"/>
          <w:sz w:val="28"/>
          <w:szCs w:val="28"/>
          <w:lang w:val="ky-KG"/>
        </w:rPr>
        <w:t>фитосанитардык</w:t>
      </w:r>
      <w:proofErr w:type="spellEnd"/>
      <w:r>
        <w:rPr>
          <w:rFonts w:ascii="Times New Roman" w:hAnsi="Times New Roman"/>
          <w:sz w:val="28"/>
          <w:szCs w:val="28"/>
          <w:lang w:val="ky-KG"/>
        </w:rPr>
        <w:t xml:space="preserve"> коопсуздугун камсыз кылат.</w:t>
      </w:r>
    </w:p>
    <w:p w:rsidR="000F2D88" w:rsidRPr="00D030AB" w:rsidRDefault="0015418F" w:rsidP="0010067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sectPr w:rsidR="000F2D88" w:rsidRPr="00D030AB" w:rsidSect="00395891">
      <w:footerReference w:type="defaul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D0E" w:rsidRDefault="00973D0E" w:rsidP="00142334">
      <w:pPr>
        <w:spacing w:after="0" w:line="240" w:lineRule="auto"/>
      </w:pPr>
      <w:r>
        <w:separator/>
      </w:r>
    </w:p>
  </w:endnote>
  <w:endnote w:type="continuationSeparator" w:id="0">
    <w:p w:rsidR="00973D0E" w:rsidRDefault="00973D0E" w:rsidP="00142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Toktom">
    <w:altName w:val="Tahoma"/>
    <w:charset w:val="CC"/>
    <w:family w:val="swiss"/>
    <w:pitch w:val="variable"/>
    <w:sig w:usb0="A0002AAF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6221558"/>
      <w:docPartObj>
        <w:docPartGallery w:val="Page Numbers (Bottom of Page)"/>
        <w:docPartUnique/>
      </w:docPartObj>
    </w:sdtPr>
    <w:sdtContent>
      <w:p w:rsidR="00BC62F3" w:rsidRPr="001F5B6B" w:rsidRDefault="00BC62F3" w:rsidP="00224712">
        <w:pPr>
          <w:pStyle w:val="ac"/>
          <w:rPr>
            <w:rFonts w:ascii="Times New Roman" w:hAnsi="Times New Roman" w:cs="Times New Roman"/>
            <w:sz w:val="24"/>
          </w:rPr>
        </w:pPr>
      </w:p>
      <w:p w:rsidR="00BC62F3" w:rsidRDefault="007863B8">
        <w:pPr>
          <w:pStyle w:val="ac"/>
          <w:jc w:val="right"/>
        </w:pPr>
        <w:fldSimple w:instr="PAGE   \* MERGEFORMAT">
          <w:r w:rsidR="00D97E64">
            <w:rPr>
              <w:noProof/>
            </w:rPr>
            <w:t>10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D0E" w:rsidRDefault="00973D0E" w:rsidP="00142334">
      <w:pPr>
        <w:spacing w:after="0" w:line="240" w:lineRule="auto"/>
      </w:pPr>
      <w:r>
        <w:separator/>
      </w:r>
    </w:p>
  </w:footnote>
  <w:footnote w:type="continuationSeparator" w:id="0">
    <w:p w:rsidR="00973D0E" w:rsidRDefault="00973D0E" w:rsidP="001423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C421F"/>
    <w:multiLevelType w:val="hybridMultilevel"/>
    <w:tmpl w:val="D062C7D4"/>
    <w:lvl w:ilvl="0" w:tplc="0409000F">
      <w:start w:val="1"/>
      <w:numFmt w:val="decimal"/>
      <w:lvlText w:val="%1."/>
      <w:lvlJc w:val="left"/>
      <w:pPr>
        <w:ind w:left="732" w:hanging="360"/>
      </w:pPr>
    </w:lvl>
    <w:lvl w:ilvl="1" w:tplc="04090019" w:tentative="1">
      <w:start w:val="1"/>
      <w:numFmt w:val="lowerLetter"/>
      <w:lvlText w:val="%2."/>
      <w:lvlJc w:val="left"/>
      <w:pPr>
        <w:ind w:left="1452" w:hanging="360"/>
      </w:pPr>
    </w:lvl>
    <w:lvl w:ilvl="2" w:tplc="0409001B" w:tentative="1">
      <w:start w:val="1"/>
      <w:numFmt w:val="lowerRoman"/>
      <w:lvlText w:val="%3."/>
      <w:lvlJc w:val="right"/>
      <w:pPr>
        <w:ind w:left="2172" w:hanging="180"/>
      </w:pPr>
    </w:lvl>
    <w:lvl w:ilvl="3" w:tplc="0409000F" w:tentative="1">
      <w:start w:val="1"/>
      <w:numFmt w:val="decimal"/>
      <w:lvlText w:val="%4."/>
      <w:lvlJc w:val="left"/>
      <w:pPr>
        <w:ind w:left="2892" w:hanging="360"/>
      </w:pPr>
    </w:lvl>
    <w:lvl w:ilvl="4" w:tplc="04090019" w:tentative="1">
      <w:start w:val="1"/>
      <w:numFmt w:val="lowerLetter"/>
      <w:lvlText w:val="%5."/>
      <w:lvlJc w:val="left"/>
      <w:pPr>
        <w:ind w:left="3612" w:hanging="360"/>
      </w:pPr>
    </w:lvl>
    <w:lvl w:ilvl="5" w:tplc="0409001B" w:tentative="1">
      <w:start w:val="1"/>
      <w:numFmt w:val="lowerRoman"/>
      <w:lvlText w:val="%6."/>
      <w:lvlJc w:val="right"/>
      <w:pPr>
        <w:ind w:left="4332" w:hanging="180"/>
      </w:pPr>
    </w:lvl>
    <w:lvl w:ilvl="6" w:tplc="0409000F" w:tentative="1">
      <w:start w:val="1"/>
      <w:numFmt w:val="decimal"/>
      <w:lvlText w:val="%7."/>
      <w:lvlJc w:val="left"/>
      <w:pPr>
        <w:ind w:left="5052" w:hanging="360"/>
      </w:pPr>
    </w:lvl>
    <w:lvl w:ilvl="7" w:tplc="04090019" w:tentative="1">
      <w:start w:val="1"/>
      <w:numFmt w:val="lowerLetter"/>
      <w:lvlText w:val="%8."/>
      <w:lvlJc w:val="left"/>
      <w:pPr>
        <w:ind w:left="5772" w:hanging="360"/>
      </w:pPr>
    </w:lvl>
    <w:lvl w:ilvl="8" w:tplc="0409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1">
    <w:nsid w:val="052F178E"/>
    <w:multiLevelType w:val="hybridMultilevel"/>
    <w:tmpl w:val="4C14F4D2"/>
    <w:lvl w:ilvl="0" w:tplc="EF74CD1C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573DBE"/>
    <w:multiLevelType w:val="hybridMultilevel"/>
    <w:tmpl w:val="2502380A"/>
    <w:lvl w:ilvl="0" w:tplc="54F0F0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9B1795B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C52BD"/>
    <w:multiLevelType w:val="multilevel"/>
    <w:tmpl w:val="E6DACF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2E329D"/>
    <w:multiLevelType w:val="hybridMultilevel"/>
    <w:tmpl w:val="E9666CC6"/>
    <w:lvl w:ilvl="0" w:tplc="45565890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B6F21"/>
    <w:multiLevelType w:val="multilevel"/>
    <w:tmpl w:val="4E72BC1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98E2554"/>
    <w:multiLevelType w:val="hybridMultilevel"/>
    <w:tmpl w:val="FEDCCF54"/>
    <w:lvl w:ilvl="0" w:tplc="DBB414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CFB7D11"/>
    <w:multiLevelType w:val="hybridMultilevel"/>
    <w:tmpl w:val="F5881DCA"/>
    <w:lvl w:ilvl="0" w:tplc="470894B8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810F00"/>
    <w:multiLevelType w:val="hybridMultilevel"/>
    <w:tmpl w:val="6F265C68"/>
    <w:lvl w:ilvl="0" w:tplc="67F208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BB354A"/>
    <w:multiLevelType w:val="hybridMultilevel"/>
    <w:tmpl w:val="0974EC40"/>
    <w:lvl w:ilvl="0" w:tplc="DAF2F846">
      <w:start w:val="1"/>
      <w:numFmt w:val="decimal"/>
      <w:pStyle w:val="a"/>
      <w:lvlText w:val="%1."/>
      <w:lvlJc w:val="left"/>
      <w:pPr>
        <w:tabs>
          <w:tab w:val="num" w:pos="720"/>
        </w:tabs>
        <w:ind w:left="0" w:firstLine="0"/>
      </w:pPr>
      <w:rPr>
        <w:rFonts w:ascii="Arial UniToktom" w:hAnsi="Arial UniToktom" w:hint="default"/>
        <w:b w:val="0"/>
        <w:i w:val="0"/>
        <w:color w:val="auto"/>
        <w:spacing w:val="0"/>
        <w:w w:val="100"/>
        <w:position w:val="0"/>
        <w:sz w:val="22"/>
        <w:szCs w:val="22"/>
        <w:effect w:val="none"/>
      </w:rPr>
    </w:lvl>
    <w:lvl w:ilvl="1" w:tplc="04190019">
      <w:start w:val="1"/>
      <w:numFmt w:val="lowerRoman"/>
      <w:lvlText w:val="(%2)"/>
      <w:lvlJc w:val="left"/>
      <w:pPr>
        <w:tabs>
          <w:tab w:val="num" w:pos="1440"/>
        </w:tabs>
        <w:ind w:left="1440" w:hanging="720"/>
      </w:pPr>
      <w:rPr>
        <w:rFonts w:ascii="Arial UniToktom" w:hAnsi="Arial UniToktom" w:cs="Arial" w:hint="default"/>
        <w:b w:val="0"/>
        <w:color w:val="auto"/>
        <w:spacing w:val="0"/>
        <w:w w:val="100"/>
        <w:position w:val="0"/>
        <w:sz w:val="22"/>
        <w:szCs w:val="22"/>
        <w:effect w:val="none"/>
      </w:rPr>
    </w:lvl>
    <w:lvl w:ilvl="2" w:tplc="0419001B">
      <w:start w:val="1"/>
      <w:numFmt w:val="bullet"/>
      <w:lvlText w:val=""/>
      <w:lvlJc w:val="left"/>
      <w:pPr>
        <w:tabs>
          <w:tab w:val="num" w:pos="1440"/>
        </w:tabs>
        <w:ind w:left="1440" w:hanging="720"/>
      </w:pPr>
      <w:rPr>
        <w:rFonts w:ascii="Symbol" w:hAnsi="Symbol" w:hint="default"/>
        <w:color w:val="auto"/>
        <w:spacing w:val="0"/>
        <w:w w:val="100"/>
        <w:position w:val="0"/>
        <w:sz w:val="22"/>
        <w:szCs w:val="22"/>
        <w:effect w:val="none"/>
      </w:rPr>
    </w:lvl>
    <w:lvl w:ilvl="3" w:tplc="0419000F">
      <w:start w:val="5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F815B9"/>
    <w:multiLevelType w:val="hybridMultilevel"/>
    <w:tmpl w:val="D77C6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7B294F"/>
    <w:multiLevelType w:val="multilevel"/>
    <w:tmpl w:val="EFEA9D3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nsid w:val="263A286C"/>
    <w:multiLevelType w:val="hybridMultilevel"/>
    <w:tmpl w:val="26948650"/>
    <w:lvl w:ilvl="0" w:tplc="614641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A9F5276"/>
    <w:multiLevelType w:val="hybridMultilevel"/>
    <w:tmpl w:val="620A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1E02D7"/>
    <w:multiLevelType w:val="hybridMultilevel"/>
    <w:tmpl w:val="6FCEB4B4"/>
    <w:lvl w:ilvl="0" w:tplc="D354FAE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2C62116"/>
    <w:multiLevelType w:val="hybridMultilevel"/>
    <w:tmpl w:val="27323570"/>
    <w:lvl w:ilvl="0" w:tplc="5B924C68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18E153C"/>
    <w:multiLevelType w:val="hybridMultilevel"/>
    <w:tmpl w:val="D30CF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3E7274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7EE32D4"/>
    <w:multiLevelType w:val="multilevel"/>
    <w:tmpl w:val="3732EEF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>
    <w:nsid w:val="54894DCB"/>
    <w:multiLevelType w:val="hybridMultilevel"/>
    <w:tmpl w:val="B49E8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662F7"/>
    <w:multiLevelType w:val="hybridMultilevel"/>
    <w:tmpl w:val="597ECC28"/>
    <w:lvl w:ilvl="0" w:tplc="B470DFBC">
      <w:start w:val="1"/>
      <w:numFmt w:val="decimal"/>
      <w:lvlText w:val="%1)"/>
      <w:lvlJc w:val="left"/>
      <w:pPr>
        <w:ind w:left="927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A8A333D"/>
    <w:multiLevelType w:val="hybridMultilevel"/>
    <w:tmpl w:val="620AAD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0A5374"/>
    <w:multiLevelType w:val="hybridMultilevel"/>
    <w:tmpl w:val="005C0514"/>
    <w:lvl w:ilvl="0" w:tplc="B0DEC7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1C51C8"/>
    <w:multiLevelType w:val="hybridMultilevel"/>
    <w:tmpl w:val="796222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2C6F9E"/>
    <w:multiLevelType w:val="hybridMultilevel"/>
    <w:tmpl w:val="4B28C32A"/>
    <w:lvl w:ilvl="0" w:tplc="65BE889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F9E4526"/>
    <w:multiLevelType w:val="hybridMultilevel"/>
    <w:tmpl w:val="A7E4543C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03C7247"/>
    <w:multiLevelType w:val="hybridMultilevel"/>
    <w:tmpl w:val="00982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040F8A"/>
    <w:multiLevelType w:val="hybridMultilevel"/>
    <w:tmpl w:val="B14C3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5D7DD6"/>
    <w:multiLevelType w:val="multilevel"/>
    <w:tmpl w:val="C36CA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0"/>
  </w:num>
  <w:num w:numId="3">
    <w:abstractNumId w:val="0"/>
  </w:num>
  <w:num w:numId="4">
    <w:abstractNumId w:val="14"/>
  </w:num>
  <w:num w:numId="5">
    <w:abstractNumId w:val="2"/>
  </w:num>
  <w:num w:numId="6">
    <w:abstractNumId w:val="15"/>
  </w:num>
  <w:num w:numId="7">
    <w:abstractNumId w:val="1"/>
  </w:num>
  <w:num w:numId="8">
    <w:abstractNumId w:val="16"/>
  </w:num>
  <w:num w:numId="9">
    <w:abstractNumId w:val="12"/>
  </w:num>
  <w:num w:numId="10">
    <w:abstractNumId w:val="20"/>
  </w:num>
  <w:num w:numId="11">
    <w:abstractNumId w:val="19"/>
  </w:num>
  <w:num w:numId="12">
    <w:abstractNumId w:val="6"/>
  </w:num>
  <w:num w:numId="13">
    <w:abstractNumId w:val="11"/>
  </w:num>
  <w:num w:numId="14">
    <w:abstractNumId w:val="3"/>
  </w:num>
  <w:num w:numId="15">
    <w:abstractNumId w:val="26"/>
  </w:num>
  <w:num w:numId="16">
    <w:abstractNumId w:val="4"/>
  </w:num>
  <w:num w:numId="17">
    <w:abstractNumId w:val="22"/>
  </w:num>
  <w:num w:numId="18">
    <w:abstractNumId w:val="29"/>
  </w:num>
  <w:num w:numId="19">
    <w:abstractNumId w:val="27"/>
  </w:num>
  <w:num w:numId="20">
    <w:abstractNumId w:val="9"/>
  </w:num>
  <w:num w:numId="21">
    <w:abstractNumId w:val="8"/>
  </w:num>
  <w:num w:numId="22">
    <w:abstractNumId w:val="17"/>
  </w:num>
  <w:num w:numId="23">
    <w:abstractNumId w:val="21"/>
  </w:num>
  <w:num w:numId="24">
    <w:abstractNumId w:val="5"/>
  </w:num>
  <w:num w:numId="25">
    <w:abstractNumId w:val="23"/>
  </w:num>
  <w:num w:numId="26">
    <w:abstractNumId w:val="7"/>
  </w:num>
  <w:num w:numId="27">
    <w:abstractNumId w:val="25"/>
  </w:num>
  <w:num w:numId="28">
    <w:abstractNumId w:val="13"/>
  </w:num>
  <w:num w:numId="29">
    <w:abstractNumId w:val="24"/>
  </w:num>
  <w:num w:numId="30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/>
  <w:rsids>
    <w:rsidRoot w:val="00426043"/>
    <w:rsid w:val="000061E8"/>
    <w:rsid w:val="00010474"/>
    <w:rsid w:val="0001157D"/>
    <w:rsid w:val="00011DCE"/>
    <w:rsid w:val="000130E9"/>
    <w:rsid w:val="000170A0"/>
    <w:rsid w:val="00017F4D"/>
    <w:rsid w:val="00020E1A"/>
    <w:rsid w:val="00022615"/>
    <w:rsid w:val="00026350"/>
    <w:rsid w:val="00027827"/>
    <w:rsid w:val="00027F53"/>
    <w:rsid w:val="00033C4D"/>
    <w:rsid w:val="00036E3D"/>
    <w:rsid w:val="0004705A"/>
    <w:rsid w:val="00055C57"/>
    <w:rsid w:val="00060FA6"/>
    <w:rsid w:val="00066BB9"/>
    <w:rsid w:val="00072DB9"/>
    <w:rsid w:val="00074B36"/>
    <w:rsid w:val="00076357"/>
    <w:rsid w:val="00082F53"/>
    <w:rsid w:val="00086972"/>
    <w:rsid w:val="0009247A"/>
    <w:rsid w:val="00092975"/>
    <w:rsid w:val="00092C5B"/>
    <w:rsid w:val="00096AF1"/>
    <w:rsid w:val="000A0866"/>
    <w:rsid w:val="000A4451"/>
    <w:rsid w:val="000A5FBB"/>
    <w:rsid w:val="000B3671"/>
    <w:rsid w:val="000C50F5"/>
    <w:rsid w:val="000C56FB"/>
    <w:rsid w:val="000C661A"/>
    <w:rsid w:val="000D08E1"/>
    <w:rsid w:val="000D3E67"/>
    <w:rsid w:val="000D4691"/>
    <w:rsid w:val="000D6810"/>
    <w:rsid w:val="000E69FC"/>
    <w:rsid w:val="000E6E66"/>
    <w:rsid w:val="000E7245"/>
    <w:rsid w:val="000F2D88"/>
    <w:rsid w:val="000F55E2"/>
    <w:rsid w:val="000F564C"/>
    <w:rsid w:val="0010067F"/>
    <w:rsid w:val="00103E62"/>
    <w:rsid w:val="001060C7"/>
    <w:rsid w:val="001068BA"/>
    <w:rsid w:val="00113C40"/>
    <w:rsid w:val="0011429D"/>
    <w:rsid w:val="0012050C"/>
    <w:rsid w:val="00122366"/>
    <w:rsid w:val="00123F7C"/>
    <w:rsid w:val="0012513F"/>
    <w:rsid w:val="00125D5B"/>
    <w:rsid w:val="0012797F"/>
    <w:rsid w:val="00127A29"/>
    <w:rsid w:val="001337E6"/>
    <w:rsid w:val="00134BD5"/>
    <w:rsid w:val="00135FA9"/>
    <w:rsid w:val="00137DB1"/>
    <w:rsid w:val="00140570"/>
    <w:rsid w:val="00140849"/>
    <w:rsid w:val="00142334"/>
    <w:rsid w:val="00144937"/>
    <w:rsid w:val="00150831"/>
    <w:rsid w:val="0015418F"/>
    <w:rsid w:val="00156B68"/>
    <w:rsid w:val="001623E5"/>
    <w:rsid w:val="00162C7D"/>
    <w:rsid w:val="001642C1"/>
    <w:rsid w:val="0017227C"/>
    <w:rsid w:val="00173A7D"/>
    <w:rsid w:val="00173CEC"/>
    <w:rsid w:val="00191A31"/>
    <w:rsid w:val="001922C2"/>
    <w:rsid w:val="001A532D"/>
    <w:rsid w:val="001A7160"/>
    <w:rsid w:val="001A7783"/>
    <w:rsid w:val="001A79D9"/>
    <w:rsid w:val="001B1F72"/>
    <w:rsid w:val="001B289E"/>
    <w:rsid w:val="001B401A"/>
    <w:rsid w:val="001B4C69"/>
    <w:rsid w:val="001B4CB3"/>
    <w:rsid w:val="001C2027"/>
    <w:rsid w:val="001C2509"/>
    <w:rsid w:val="001C3745"/>
    <w:rsid w:val="001C48E1"/>
    <w:rsid w:val="001D0C24"/>
    <w:rsid w:val="001D173A"/>
    <w:rsid w:val="001D3A73"/>
    <w:rsid w:val="001D79FB"/>
    <w:rsid w:val="001E0640"/>
    <w:rsid w:val="001E161F"/>
    <w:rsid w:val="001E26BD"/>
    <w:rsid w:val="001E470E"/>
    <w:rsid w:val="001F0E22"/>
    <w:rsid w:val="001F315F"/>
    <w:rsid w:val="001F4FC7"/>
    <w:rsid w:val="001F6374"/>
    <w:rsid w:val="00204153"/>
    <w:rsid w:val="00205C64"/>
    <w:rsid w:val="00206FB7"/>
    <w:rsid w:val="002141C8"/>
    <w:rsid w:val="00215291"/>
    <w:rsid w:val="00216ACC"/>
    <w:rsid w:val="00217A33"/>
    <w:rsid w:val="00222D28"/>
    <w:rsid w:val="00224712"/>
    <w:rsid w:val="00225375"/>
    <w:rsid w:val="00226389"/>
    <w:rsid w:val="00230E02"/>
    <w:rsid w:val="00232E03"/>
    <w:rsid w:val="00233D12"/>
    <w:rsid w:val="00254F2C"/>
    <w:rsid w:val="002558C6"/>
    <w:rsid w:val="00256FE0"/>
    <w:rsid w:val="00261C66"/>
    <w:rsid w:val="00266942"/>
    <w:rsid w:val="00270BC2"/>
    <w:rsid w:val="002716FA"/>
    <w:rsid w:val="00271D42"/>
    <w:rsid w:val="00274738"/>
    <w:rsid w:val="00276533"/>
    <w:rsid w:val="00277670"/>
    <w:rsid w:val="002876A7"/>
    <w:rsid w:val="00290494"/>
    <w:rsid w:val="00291255"/>
    <w:rsid w:val="002A056A"/>
    <w:rsid w:val="002A0A26"/>
    <w:rsid w:val="002A1B99"/>
    <w:rsid w:val="002A74E0"/>
    <w:rsid w:val="002A76E1"/>
    <w:rsid w:val="002B1281"/>
    <w:rsid w:val="002B281C"/>
    <w:rsid w:val="002B4549"/>
    <w:rsid w:val="002B7DF6"/>
    <w:rsid w:val="002C1E03"/>
    <w:rsid w:val="002C2EFA"/>
    <w:rsid w:val="002C3850"/>
    <w:rsid w:val="002C5A4B"/>
    <w:rsid w:val="002C7B6F"/>
    <w:rsid w:val="002D46C7"/>
    <w:rsid w:val="002D5E68"/>
    <w:rsid w:val="002D5FA8"/>
    <w:rsid w:val="002E0288"/>
    <w:rsid w:val="002E1900"/>
    <w:rsid w:val="002E6AD7"/>
    <w:rsid w:val="002F0485"/>
    <w:rsid w:val="002F2D25"/>
    <w:rsid w:val="002F76C2"/>
    <w:rsid w:val="003005AB"/>
    <w:rsid w:val="003023C4"/>
    <w:rsid w:val="00304AB4"/>
    <w:rsid w:val="003058B9"/>
    <w:rsid w:val="00312D2E"/>
    <w:rsid w:val="00314426"/>
    <w:rsid w:val="00314527"/>
    <w:rsid w:val="003148FE"/>
    <w:rsid w:val="00321F5C"/>
    <w:rsid w:val="00322EBA"/>
    <w:rsid w:val="003247C9"/>
    <w:rsid w:val="0032683B"/>
    <w:rsid w:val="0033080B"/>
    <w:rsid w:val="00330BC0"/>
    <w:rsid w:val="00332D23"/>
    <w:rsid w:val="00336CE0"/>
    <w:rsid w:val="0034061E"/>
    <w:rsid w:val="00344BF5"/>
    <w:rsid w:val="0035254D"/>
    <w:rsid w:val="003578BD"/>
    <w:rsid w:val="003621B7"/>
    <w:rsid w:val="00362AB2"/>
    <w:rsid w:val="0036330F"/>
    <w:rsid w:val="00365BCB"/>
    <w:rsid w:val="00370F2B"/>
    <w:rsid w:val="0037438F"/>
    <w:rsid w:val="003751FA"/>
    <w:rsid w:val="003810A3"/>
    <w:rsid w:val="003815DE"/>
    <w:rsid w:val="00381676"/>
    <w:rsid w:val="00381A27"/>
    <w:rsid w:val="00381AB3"/>
    <w:rsid w:val="003825FD"/>
    <w:rsid w:val="00384F82"/>
    <w:rsid w:val="00395891"/>
    <w:rsid w:val="003A1967"/>
    <w:rsid w:val="003A35AE"/>
    <w:rsid w:val="003A5291"/>
    <w:rsid w:val="003A6C03"/>
    <w:rsid w:val="003B0DAF"/>
    <w:rsid w:val="003B37DC"/>
    <w:rsid w:val="003B5FD5"/>
    <w:rsid w:val="003B6D6C"/>
    <w:rsid w:val="003C0C9F"/>
    <w:rsid w:val="003C4964"/>
    <w:rsid w:val="003C512B"/>
    <w:rsid w:val="003C68E9"/>
    <w:rsid w:val="003C7D22"/>
    <w:rsid w:val="003D0E24"/>
    <w:rsid w:val="003D3F0A"/>
    <w:rsid w:val="003E2199"/>
    <w:rsid w:val="003E7034"/>
    <w:rsid w:val="003E7DC4"/>
    <w:rsid w:val="003F1BC2"/>
    <w:rsid w:val="003F4A48"/>
    <w:rsid w:val="003F7E20"/>
    <w:rsid w:val="004058DB"/>
    <w:rsid w:val="004130E8"/>
    <w:rsid w:val="00414B3C"/>
    <w:rsid w:val="0041548F"/>
    <w:rsid w:val="0042262B"/>
    <w:rsid w:val="00422E7C"/>
    <w:rsid w:val="004244DD"/>
    <w:rsid w:val="00426043"/>
    <w:rsid w:val="004261B0"/>
    <w:rsid w:val="00426530"/>
    <w:rsid w:val="004302F4"/>
    <w:rsid w:val="0043147E"/>
    <w:rsid w:val="0043196D"/>
    <w:rsid w:val="004329C4"/>
    <w:rsid w:val="00435E61"/>
    <w:rsid w:val="00440B3F"/>
    <w:rsid w:val="004461BD"/>
    <w:rsid w:val="004518E8"/>
    <w:rsid w:val="00453D79"/>
    <w:rsid w:val="004551CD"/>
    <w:rsid w:val="00457238"/>
    <w:rsid w:val="004600A8"/>
    <w:rsid w:val="004603EB"/>
    <w:rsid w:val="00460768"/>
    <w:rsid w:val="0046535F"/>
    <w:rsid w:val="0047129F"/>
    <w:rsid w:val="004722BD"/>
    <w:rsid w:val="00473A40"/>
    <w:rsid w:val="0048051F"/>
    <w:rsid w:val="004824E2"/>
    <w:rsid w:val="00482683"/>
    <w:rsid w:val="00482EE0"/>
    <w:rsid w:val="0048313A"/>
    <w:rsid w:val="00484CC7"/>
    <w:rsid w:val="00493977"/>
    <w:rsid w:val="00493EF1"/>
    <w:rsid w:val="0049544A"/>
    <w:rsid w:val="00496F66"/>
    <w:rsid w:val="004B0628"/>
    <w:rsid w:val="004B3498"/>
    <w:rsid w:val="004B6E9C"/>
    <w:rsid w:val="004B7868"/>
    <w:rsid w:val="004C0145"/>
    <w:rsid w:val="004C0A06"/>
    <w:rsid w:val="004C0D68"/>
    <w:rsid w:val="004C1A81"/>
    <w:rsid w:val="004C2B85"/>
    <w:rsid w:val="004C30DC"/>
    <w:rsid w:val="004C4B07"/>
    <w:rsid w:val="004C6B46"/>
    <w:rsid w:val="004C6CD4"/>
    <w:rsid w:val="004D0A34"/>
    <w:rsid w:val="004D3903"/>
    <w:rsid w:val="004D4BFA"/>
    <w:rsid w:val="004D503F"/>
    <w:rsid w:val="004E0352"/>
    <w:rsid w:val="004E0829"/>
    <w:rsid w:val="004F2F17"/>
    <w:rsid w:val="004F2F92"/>
    <w:rsid w:val="00501DE4"/>
    <w:rsid w:val="00501EC1"/>
    <w:rsid w:val="005029F3"/>
    <w:rsid w:val="005066A1"/>
    <w:rsid w:val="005069BC"/>
    <w:rsid w:val="005142E4"/>
    <w:rsid w:val="00523CDE"/>
    <w:rsid w:val="00524E3D"/>
    <w:rsid w:val="00525E72"/>
    <w:rsid w:val="0053082A"/>
    <w:rsid w:val="00531E7A"/>
    <w:rsid w:val="00532006"/>
    <w:rsid w:val="005343CB"/>
    <w:rsid w:val="0054024F"/>
    <w:rsid w:val="0054218E"/>
    <w:rsid w:val="00543FD3"/>
    <w:rsid w:val="005459A0"/>
    <w:rsid w:val="00546175"/>
    <w:rsid w:val="0055656B"/>
    <w:rsid w:val="005603E5"/>
    <w:rsid w:val="00561F76"/>
    <w:rsid w:val="00562E9A"/>
    <w:rsid w:val="00566419"/>
    <w:rsid w:val="00566E7F"/>
    <w:rsid w:val="005714E2"/>
    <w:rsid w:val="005724BF"/>
    <w:rsid w:val="00584603"/>
    <w:rsid w:val="00586545"/>
    <w:rsid w:val="00587B03"/>
    <w:rsid w:val="00591AA2"/>
    <w:rsid w:val="005927AE"/>
    <w:rsid w:val="0059599D"/>
    <w:rsid w:val="00596A7B"/>
    <w:rsid w:val="005A55BF"/>
    <w:rsid w:val="005A5B70"/>
    <w:rsid w:val="005A6ACA"/>
    <w:rsid w:val="005B2A1D"/>
    <w:rsid w:val="005B6DD7"/>
    <w:rsid w:val="005D429E"/>
    <w:rsid w:val="005D4F78"/>
    <w:rsid w:val="005D521C"/>
    <w:rsid w:val="005F12F6"/>
    <w:rsid w:val="005F3AC3"/>
    <w:rsid w:val="005F49A3"/>
    <w:rsid w:val="00604110"/>
    <w:rsid w:val="00614782"/>
    <w:rsid w:val="00616556"/>
    <w:rsid w:val="006205FA"/>
    <w:rsid w:val="006207CB"/>
    <w:rsid w:val="00620946"/>
    <w:rsid w:val="0062294D"/>
    <w:rsid w:val="00622D05"/>
    <w:rsid w:val="006250D4"/>
    <w:rsid w:val="00625BEF"/>
    <w:rsid w:val="00626B4F"/>
    <w:rsid w:val="00633255"/>
    <w:rsid w:val="0064171D"/>
    <w:rsid w:val="00650783"/>
    <w:rsid w:val="00657829"/>
    <w:rsid w:val="0066083B"/>
    <w:rsid w:val="00661078"/>
    <w:rsid w:val="00670652"/>
    <w:rsid w:val="00675554"/>
    <w:rsid w:val="00677210"/>
    <w:rsid w:val="00677D31"/>
    <w:rsid w:val="00680885"/>
    <w:rsid w:val="00681819"/>
    <w:rsid w:val="0068365A"/>
    <w:rsid w:val="0068735D"/>
    <w:rsid w:val="0069118F"/>
    <w:rsid w:val="00691675"/>
    <w:rsid w:val="0069755D"/>
    <w:rsid w:val="006A20D8"/>
    <w:rsid w:val="006A6F25"/>
    <w:rsid w:val="006A7FCC"/>
    <w:rsid w:val="006B6E00"/>
    <w:rsid w:val="006C2FBF"/>
    <w:rsid w:val="006D4795"/>
    <w:rsid w:val="006D64D1"/>
    <w:rsid w:val="006D74BA"/>
    <w:rsid w:val="006E02E9"/>
    <w:rsid w:val="006E38A2"/>
    <w:rsid w:val="006E6B4F"/>
    <w:rsid w:val="006F0C3E"/>
    <w:rsid w:val="006F142C"/>
    <w:rsid w:val="006F2858"/>
    <w:rsid w:val="00703C47"/>
    <w:rsid w:val="007053A9"/>
    <w:rsid w:val="00706DFF"/>
    <w:rsid w:val="00710052"/>
    <w:rsid w:val="007123E3"/>
    <w:rsid w:val="00714216"/>
    <w:rsid w:val="007161A4"/>
    <w:rsid w:val="00716710"/>
    <w:rsid w:val="0072614F"/>
    <w:rsid w:val="00731106"/>
    <w:rsid w:val="0073325C"/>
    <w:rsid w:val="00740BF6"/>
    <w:rsid w:val="00741C5E"/>
    <w:rsid w:val="00742438"/>
    <w:rsid w:val="00742AE8"/>
    <w:rsid w:val="00744E84"/>
    <w:rsid w:val="00746D26"/>
    <w:rsid w:val="00746FD7"/>
    <w:rsid w:val="007523BF"/>
    <w:rsid w:val="0075454D"/>
    <w:rsid w:val="007559AF"/>
    <w:rsid w:val="00761BC6"/>
    <w:rsid w:val="00773C7A"/>
    <w:rsid w:val="007763D2"/>
    <w:rsid w:val="0078032C"/>
    <w:rsid w:val="00781992"/>
    <w:rsid w:val="00784BC9"/>
    <w:rsid w:val="007863B8"/>
    <w:rsid w:val="00793BAA"/>
    <w:rsid w:val="00794D17"/>
    <w:rsid w:val="007A0689"/>
    <w:rsid w:val="007A2A96"/>
    <w:rsid w:val="007A2C16"/>
    <w:rsid w:val="007A2DE2"/>
    <w:rsid w:val="007A59CE"/>
    <w:rsid w:val="007A793C"/>
    <w:rsid w:val="007B1C26"/>
    <w:rsid w:val="007B280C"/>
    <w:rsid w:val="007B47F9"/>
    <w:rsid w:val="007C1421"/>
    <w:rsid w:val="007C2310"/>
    <w:rsid w:val="007C3874"/>
    <w:rsid w:val="007C6499"/>
    <w:rsid w:val="007C78DF"/>
    <w:rsid w:val="007D5BC4"/>
    <w:rsid w:val="007E283F"/>
    <w:rsid w:val="007E3441"/>
    <w:rsid w:val="007E4D65"/>
    <w:rsid w:val="007F3BF6"/>
    <w:rsid w:val="007F4B8A"/>
    <w:rsid w:val="008024E2"/>
    <w:rsid w:val="00804CDD"/>
    <w:rsid w:val="00805E78"/>
    <w:rsid w:val="00806392"/>
    <w:rsid w:val="008111D9"/>
    <w:rsid w:val="00813A02"/>
    <w:rsid w:val="0081612C"/>
    <w:rsid w:val="008162B6"/>
    <w:rsid w:val="008203EC"/>
    <w:rsid w:val="00827FAA"/>
    <w:rsid w:val="00831D39"/>
    <w:rsid w:val="00837AB1"/>
    <w:rsid w:val="008411C9"/>
    <w:rsid w:val="008421DF"/>
    <w:rsid w:val="008428D6"/>
    <w:rsid w:val="008433ED"/>
    <w:rsid w:val="00850D81"/>
    <w:rsid w:val="008510E8"/>
    <w:rsid w:val="0085453B"/>
    <w:rsid w:val="00864E4B"/>
    <w:rsid w:val="00865794"/>
    <w:rsid w:val="00872FB8"/>
    <w:rsid w:val="008751A6"/>
    <w:rsid w:val="00876ECC"/>
    <w:rsid w:val="0088273C"/>
    <w:rsid w:val="00884E0C"/>
    <w:rsid w:val="00893378"/>
    <w:rsid w:val="00893F54"/>
    <w:rsid w:val="0089463A"/>
    <w:rsid w:val="00896909"/>
    <w:rsid w:val="008A00EB"/>
    <w:rsid w:val="008A27CB"/>
    <w:rsid w:val="008A2B44"/>
    <w:rsid w:val="008A3981"/>
    <w:rsid w:val="008A428F"/>
    <w:rsid w:val="008A729B"/>
    <w:rsid w:val="008B4AE7"/>
    <w:rsid w:val="008B60CB"/>
    <w:rsid w:val="008B6754"/>
    <w:rsid w:val="008C1DAF"/>
    <w:rsid w:val="008C2D29"/>
    <w:rsid w:val="008D1CBC"/>
    <w:rsid w:val="008D1F38"/>
    <w:rsid w:val="008D7A24"/>
    <w:rsid w:val="008E6F9F"/>
    <w:rsid w:val="008E7772"/>
    <w:rsid w:val="009043F6"/>
    <w:rsid w:val="00906EE6"/>
    <w:rsid w:val="00907958"/>
    <w:rsid w:val="00910E0D"/>
    <w:rsid w:val="009120CA"/>
    <w:rsid w:val="00912682"/>
    <w:rsid w:val="00913F28"/>
    <w:rsid w:val="009211FA"/>
    <w:rsid w:val="0092256E"/>
    <w:rsid w:val="009228B1"/>
    <w:rsid w:val="00923E8B"/>
    <w:rsid w:val="009322ED"/>
    <w:rsid w:val="00933B5F"/>
    <w:rsid w:val="00935526"/>
    <w:rsid w:val="00935E4E"/>
    <w:rsid w:val="009362A7"/>
    <w:rsid w:val="00937F55"/>
    <w:rsid w:val="009439B5"/>
    <w:rsid w:val="00944F53"/>
    <w:rsid w:val="00950533"/>
    <w:rsid w:val="00950F75"/>
    <w:rsid w:val="00953EBD"/>
    <w:rsid w:val="00957236"/>
    <w:rsid w:val="0096154B"/>
    <w:rsid w:val="00964D0F"/>
    <w:rsid w:val="00965E72"/>
    <w:rsid w:val="00973D0E"/>
    <w:rsid w:val="00974A65"/>
    <w:rsid w:val="009772B4"/>
    <w:rsid w:val="00982228"/>
    <w:rsid w:val="00983A42"/>
    <w:rsid w:val="0099394E"/>
    <w:rsid w:val="00993AD8"/>
    <w:rsid w:val="00994D0A"/>
    <w:rsid w:val="009962E6"/>
    <w:rsid w:val="009A2C96"/>
    <w:rsid w:val="009B3958"/>
    <w:rsid w:val="009B4F36"/>
    <w:rsid w:val="009C32A4"/>
    <w:rsid w:val="009C3522"/>
    <w:rsid w:val="009C533E"/>
    <w:rsid w:val="009C6752"/>
    <w:rsid w:val="009D2349"/>
    <w:rsid w:val="009D327F"/>
    <w:rsid w:val="009D4DCB"/>
    <w:rsid w:val="009D5D06"/>
    <w:rsid w:val="009E3E48"/>
    <w:rsid w:val="009E453F"/>
    <w:rsid w:val="009E4D14"/>
    <w:rsid w:val="009F62F8"/>
    <w:rsid w:val="00A12133"/>
    <w:rsid w:val="00A13326"/>
    <w:rsid w:val="00A170B9"/>
    <w:rsid w:val="00A17B1D"/>
    <w:rsid w:val="00A217A6"/>
    <w:rsid w:val="00A21F9A"/>
    <w:rsid w:val="00A25954"/>
    <w:rsid w:val="00A324AE"/>
    <w:rsid w:val="00A32FD0"/>
    <w:rsid w:val="00A3560F"/>
    <w:rsid w:val="00A35977"/>
    <w:rsid w:val="00A53092"/>
    <w:rsid w:val="00A53644"/>
    <w:rsid w:val="00A55110"/>
    <w:rsid w:val="00A55B69"/>
    <w:rsid w:val="00A630AC"/>
    <w:rsid w:val="00A63177"/>
    <w:rsid w:val="00A6369F"/>
    <w:rsid w:val="00A63E60"/>
    <w:rsid w:val="00A63ED5"/>
    <w:rsid w:val="00A6723F"/>
    <w:rsid w:val="00A7267D"/>
    <w:rsid w:val="00A72AB6"/>
    <w:rsid w:val="00A74A3B"/>
    <w:rsid w:val="00A7586A"/>
    <w:rsid w:val="00A76447"/>
    <w:rsid w:val="00A90705"/>
    <w:rsid w:val="00A90A4A"/>
    <w:rsid w:val="00A923B9"/>
    <w:rsid w:val="00A9340F"/>
    <w:rsid w:val="00AA0479"/>
    <w:rsid w:val="00AA3D6F"/>
    <w:rsid w:val="00AA58EC"/>
    <w:rsid w:val="00AA675F"/>
    <w:rsid w:val="00AB3468"/>
    <w:rsid w:val="00AB5299"/>
    <w:rsid w:val="00AB589E"/>
    <w:rsid w:val="00AB79B8"/>
    <w:rsid w:val="00AC2B16"/>
    <w:rsid w:val="00AC48F4"/>
    <w:rsid w:val="00AC746E"/>
    <w:rsid w:val="00AD0104"/>
    <w:rsid w:val="00AD3811"/>
    <w:rsid w:val="00AD5A4F"/>
    <w:rsid w:val="00AD6D72"/>
    <w:rsid w:val="00AE2710"/>
    <w:rsid w:val="00AE2AAA"/>
    <w:rsid w:val="00AE676D"/>
    <w:rsid w:val="00AF3377"/>
    <w:rsid w:val="00AF50C0"/>
    <w:rsid w:val="00AF618D"/>
    <w:rsid w:val="00B024B1"/>
    <w:rsid w:val="00B049BE"/>
    <w:rsid w:val="00B05A9E"/>
    <w:rsid w:val="00B1009E"/>
    <w:rsid w:val="00B112C8"/>
    <w:rsid w:val="00B12557"/>
    <w:rsid w:val="00B1504E"/>
    <w:rsid w:val="00B20A69"/>
    <w:rsid w:val="00B22E0C"/>
    <w:rsid w:val="00B22FBD"/>
    <w:rsid w:val="00B26DB4"/>
    <w:rsid w:val="00B30C1B"/>
    <w:rsid w:val="00B33B49"/>
    <w:rsid w:val="00B35900"/>
    <w:rsid w:val="00B37C32"/>
    <w:rsid w:val="00B40A9E"/>
    <w:rsid w:val="00B41479"/>
    <w:rsid w:val="00B43BBE"/>
    <w:rsid w:val="00B47E4F"/>
    <w:rsid w:val="00B505A9"/>
    <w:rsid w:val="00B50F42"/>
    <w:rsid w:val="00B5247C"/>
    <w:rsid w:val="00B554DC"/>
    <w:rsid w:val="00B63213"/>
    <w:rsid w:val="00B65FB4"/>
    <w:rsid w:val="00B706E3"/>
    <w:rsid w:val="00B73283"/>
    <w:rsid w:val="00B76081"/>
    <w:rsid w:val="00B767B0"/>
    <w:rsid w:val="00B81B23"/>
    <w:rsid w:val="00B83311"/>
    <w:rsid w:val="00BA59A4"/>
    <w:rsid w:val="00BB0652"/>
    <w:rsid w:val="00BB0FC8"/>
    <w:rsid w:val="00BB6AD2"/>
    <w:rsid w:val="00BB6F16"/>
    <w:rsid w:val="00BC1256"/>
    <w:rsid w:val="00BC2137"/>
    <w:rsid w:val="00BC214C"/>
    <w:rsid w:val="00BC2664"/>
    <w:rsid w:val="00BC4915"/>
    <w:rsid w:val="00BC62F3"/>
    <w:rsid w:val="00BC7BE2"/>
    <w:rsid w:val="00BD28E8"/>
    <w:rsid w:val="00BD2958"/>
    <w:rsid w:val="00BD43D9"/>
    <w:rsid w:val="00BD5655"/>
    <w:rsid w:val="00BE3471"/>
    <w:rsid w:val="00BF2B3F"/>
    <w:rsid w:val="00C01615"/>
    <w:rsid w:val="00C01D93"/>
    <w:rsid w:val="00C04991"/>
    <w:rsid w:val="00C12D14"/>
    <w:rsid w:val="00C155AC"/>
    <w:rsid w:val="00C16DD9"/>
    <w:rsid w:val="00C173E7"/>
    <w:rsid w:val="00C17ABA"/>
    <w:rsid w:val="00C32710"/>
    <w:rsid w:val="00C334EE"/>
    <w:rsid w:val="00C3356C"/>
    <w:rsid w:val="00C36F3C"/>
    <w:rsid w:val="00C379DD"/>
    <w:rsid w:val="00C40D75"/>
    <w:rsid w:val="00C42A79"/>
    <w:rsid w:val="00C44AC8"/>
    <w:rsid w:val="00C52658"/>
    <w:rsid w:val="00C527AA"/>
    <w:rsid w:val="00C56619"/>
    <w:rsid w:val="00C60D24"/>
    <w:rsid w:val="00C61DBB"/>
    <w:rsid w:val="00C70B7F"/>
    <w:rsid w:val="00C733B5"/>
    <w:rsid w:val="00C74DA0"/>
    <w:rsid w:val="00C75C31"/>
    <w:rsid w:val="00C75D25"/>
    <w:rsid w:val="00C7634E"/>
    <w:rsid w:val="00C76371"/>
    <w:rsid w:val="00C81F68"/>
    <w:rsid w:val="00C825D3"/>
    <w:rsid w:val="00C83565"/>
    <w:rsid w:val="00C871FA"/>
    <w:rsid w:val="00C951F2"/>
    <w:rsid w:val="00C96F37"/>
    <w:rsid w:val="00CA1601"/>
    <w:rsid w:val="00CA16D6"/>
    <w:rsid w:val="00CA423A"/>
    <w:rsid w:val="00CA60BB"/>
    <w:rsid w:val="00CA78E4"/>
    <w:rsid w:val="00CB5DD3"/>
    <w:rsid w:val="00CC180A"/>
    <w:rsid w:val="00CC4D1B"/>
    <w:rsid w:val="00CC4EA9"/>
    <w:rsid w:val="00CD204A"/>
    <w:rsid w:val="00CE0E0F"/>
    <w:rsid w:val="00CE4600"/>
    <w:rsid w:val="00D030AB"/>
    <w:rsid w:val="00D03D59"/>
    <w:rsid w:val="00D074C4"/>
    <w:rsid w:val="00D10962"/>
    <w:rsid w:val="00D1336D"/>
    <w:rsid w:val="00D15B4D"/>
    <w:rsid w:val="00D35A10"/>
    <w:rsid w:val="00D36A0C"/>
    <w:rsid w:val="00D412BA"/>
    <w:rsid w:val="00D42CB5"/>
    <w:rsid w:val="00D43E7C"/>
    <w:rsid w:val="00D4476C"/>
    <w:rsid w:val="00D47BFF"/>
    <w:rsid w:val="00D53E1E"/>
    <w:rsid w:val="00D55578"/>
    <w:rsid w:val="00D57F5A"/>
    <w:rsid w:val="00D654EF"/>
    <w:rsid w:val="00D80EF8"/>
    <w:rsid w:val="00D81F57"/>
    <w:rsid w:val="00D849BD"/>
    <w:rsid w:val="00D84C70"/>
    <w:rsid w:val="00D8540B"/>
    <w:rsid w:val="00D85710"/>
    <w:rsid w:val="00D86F89"/>
    <w:rsid w:val="00D91167"/>
    <w:rsid w:val="00D921C1"/>
    <w:rsid w:val="00D94053"/>
    <w:rsid w:val="00D940C3"/>
    <w:rsid w:val="00D9428E"/>
    <w:rsid w:val="00D960BE"/>
    <w:rsid w:val="00D97B26"/>
    <w:rsid w:val="00D97E64"/>
    <w:rsid w:val="00DA0EE8"/>
    <w:rsid w:val="00DA380D"/>
    <w:rsid w:val="00DB0642"/>
    <w:rsid w:val="00DB297A"/>
    <w:rsid w:val="00DB6C5B"/>
    <w:rsid w:val="00DC25E2"/>
    <w:rsid w:val="00DC2927"/>
    <w:rsid w:val="00DC33C6"/>
    <w:rsid w:val="00DC62D5"/>
    <w:rsid w:val="00DD6148"/>
    <w:rsid w:val="00DE7AFD"/>
    <w:rsid w:val="00E007A8"/>
    <w:rsid w:val="00E00E34"/>
    <w:rsid w:val="00E011FE"/>
    <w:rsid w:val="00E03025"/>
    <w:rsid w:val="00E04F16"/>
    <w:rsid w:val="00E062D2"/>
    <w:rsid w:val="00E069CC"/>
    <w:rsid w:val="00E06AD8"/>
    <w:rsid w:val="00E06CEF"/>
    <w:rsid w:val="00E10525"/>
    <w:rsid w:val="00E129B3"/>
    <w:rsid w:val="00E13EBD"/>
    <w:rsid w:val="00E14520"/>
    <w:rsid w:val="00E14527"/>
    <w:rsid w:val="00E15829"/>
    <w:rsid w:val="00E17DE4"/>
    <w:rsid w:val="00E241B8"/>
    <w:rsid w:val="00E3146D"/>
    <w:rsid w:val="00E32ABB"/>
    <w:rsid w:val="00E35AB1"/>
    <w:rsid w:val="00E3678F"/>
    <w:rsid w:val="00E40C6E"/>
    <w:rsid w:val="00E41B57"/>
    <w:rsid w:val="00E475EE"/>
    <w:rsid w:val="00E538DE"/>
    <w:rsid w:val="00E545CD"/>
    <w:rsid w:val="00E71F36"/>
    <w:rsid w:val="00E77189"/>
    <w:rsid w:val="00E813F0"/>
    <w:rsid w:val="00E83883"/>
    <w:rsid w:val="00E871F6"/>
    <w:rsid w:val="00E87920"/>
    <w:rsid w:val="00E90211"/>
    <w:rsid w:val="00E91BCB"/>
    <w:rsid w:val="00E96176"/>
    <w:rsid w:val="00E96578"/>
    <w:rsid w:val="00EA1A9E"/>
    <w:rsid w:val="00EA209D"/>
    <w:rsid w:val="00EA5EE0"/>
    <w:rsid w:val="00EA72AF"/>
    <w:rsid w:val="00EB572E"/>
    <w:rsid w:val="00EC191A"/>
    <w:rsid w:val="00EC4F00"/>
    <w:rsid w:val="00ED05CB"/>
    <w:rsid w:val="00ED3617"/>
    <w:rsid w:val="00ED4F75"/>
    <w:rsid w:val="00ED5833"/>
    <w:rsid w:val="00EE11B1"/>
    <w:rsid w:val="00EE200D"/>
    <w:rsid w:val="00EE6717"/>
    <w:rsid w:val="00EE785F"/>
    <w:rsid w:val="00EF1DDA"/>
    <w:rsid w:val="00EF1F28"/>
    <w:rsid w:val="00F00D62"/>
    <w:rsid w:val="00F1327B"/>
    <w:rsid w:val="00F27CEF"/>
    <w:rsid w:val="00F3078E"/>
    <w:rsid w:val="00F34179"/>
    <w:rsid w:val="00F34371"/>
    <w:rsid w:val="00F34397"/>
    <w:rsid w:val="00F346A2"/>
    <w:rsid w:val="00F35A64"/>
    <w:rsid w:val="00F3614B"/>
    <w:rsid w:val="00F41FD0"/>
    <w:rsid w:val="00F42ADC"/>
    <w:rsid w:val="00F432EC"/>
    <w:rsid w:val="00F5513E"/>
    <w:rsid w:val="00F5552C"/>
    <w:rsid w:val="00F579C9"/>
    <w:rsid w:val="00F61F46"/>
    <w:rsid w:val="00F637C0"/>
    <w:rsid w:val="00F66D5D"/>
    <w:rsid w:val="00F70879"/>
    <w:rsid w:val="00F733E1"/>
    <w:rsid w:val="00F751B0"/>
    <w:rsid w:val="00F77E6A"/>
    <w:rsid w:val="00F82904"/>
    <w:rsid w:val="00F83A70"/>
    <w:rsid w:val="00F84DCD"/>
    <w:rsid w:val="00F85C86"/>
    <w:rsid w:val="00F932B9"/>
    <w:rsid w:val="00F949F7"/>
    <w:rsid w:val="00F96A8F"/>
    <w:rsid w:val="00F971B6"/>
    <w:rsid w:val="00F97DDD"/>
    <w:rsid w:val="00FA0A32"/>
    <w:rsid w:val="00FB0668"/>
    <w:rsid w:val="00FB168D"/>
    <w:rsid w:val="00FB2B2A"/>
    <w:rsid w:val="00FB3618"/>
    <w:rsid w:val="00FB562C"/>
    <w:rsid w:val="00FB674C"/>
    <w:rsid w:val="00FB7458"/>
    <w:rsid w:val="00FC21D8"/>
    <w:rsid w:val="00FC33A9"/>
    <w:rsid w:val="00FC3FB8"/>
    <w:rsid w:val="00FC6C97"/>
    <w:rsid w:val="00FC7A0B"/>
    <w:rsid w:val="00FD0735"/>
    <w:rsid w:val="00FD44EE"/>
    <w:rsid w:val="00FD489C"/>
    <w:rsid w:val="00FD5C49"/>
    <w:rsid w:val="00FD5D05"/>
    <w:rsid w:val="00FD794D"/>
    <w:rsid w:val="00FE4EB8"/>
    <w:rsid w:val="00FF0B64"/>
    <w:rsid w:val="00FF2011"/>
    <w:rsid w:val="00FF4863"/>
    <w:rsid w:val="00FF6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5C64"/>
  </w:style>
  <w:style w:type="paragraph" w:styleId="1">
    <w:name w:val="heading 1"/>
    <w:basedOn w:val="a0"/>
    <w:next w:val="a0"/>
    <w:link w:val="10"/>
    <w:uiPriority w:val="9"/>
    <w:qFormat/>
    <w:rsid w:val="008A00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0"/>
    <w:link w:val="20"/>
    <w:uiPriority w:val="9"/>
    <w:qFormat/>
    <w:rsid w:val="00850D8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References,Bullets,Title Style 1,Numbered List Paragraph,lp1,ADB paragraph numbering,List Paragraph (numbered (a)),List_Paragraph,Multilevel para_II,List Paragraph1,Akapit z listą BS,List Paragraph 1,Bullet1,Main numbered paragraph"/>
    <w:basedOn w:val="a0"/>
    <w:link w:val="a5"/>
    <w:uiPriority w:val="34"/>
    <w:qFormat/>
    <w:rsid w:val="00426043"/>
    <w:pPr>
      <w:ind w:left="720"/>
      <w:contextualSpacing/>
    </w:pPr>
  </w:style>
  <w:style w:type="paragraph" w:customStyle="1" w:styleId="a">
    <w:name w:val="Текст СРС Знак Знак Знак Знак"/>
    <w:basedOn w:val="a0"/>
    <w:link w:val="a6"/>
    <w:rsid w:val="008751A6"/>
    <w:pPr>
      <w:numPr>
        <w:numId w:val="2"/>
      </w:numPr>
      <w:spacing w:before="120" w:after="120" w:line="240" w:lineRule="auto"/>
      <w:jc w:val="both"/>
    </w:pPr>
    <w:rPr>
      <w:rFonts w:ascii="Arial UniToktom" w:eastAsia="Times New Roman" w:hAnsi="Arial UniToktom" w:cs="Arial"/>
      <w:lang w:eastAsia="ru-RU"/>
    </w:rPr>
  </w:style>
  <w:style w:type="character" w:customStyle="1" w:styleId="a6">
    <w:name w:val="Текст СРС Знак Знак Знак Знак Знак"/>
    <w:basedOn w:val="a1"/>
    <w:link w:val="a"/>
    <w:rsid w:val="008751A6"/>
    <w:rPr>
      <w:rFonts w:ascii="Arial UniToktom" w:eastAsia="Times New Roman" w:hAnsi="Arial UniToktom" w:cs="Arial"/>
      <w:lang w:eastAsia="ru-RU"/>
    </w:rPr>
  </w:style>
  <w:style w:type="paragraph" w:styleId="a7">
    <w:name w:val="No Spacing"/>
    <w:link w:val="a8"/>
    <w:uiPriority w:val="1"/>
    <w:qFormat/>
    <w:rsid w:val="000170A0"/>
    <w:pPr>
      <w:spacing w:after="0" w:line="240" w:lineRule="auto"/>
    </w:pPr>
  </w:style>
  <w:style w:type="character" w:customStyle="1" w:styleId="a8">
    <w:name w:val="Без интервала Знак"/>
    <w:link w:val="a7"/>
    <w:uiPriority w:val="1"/>
    <w:locked/>
    <w:rsid w:val="000170A0"/>
  </w:style>
  <w:style w:type="character" w:customStyle="1" w:styleId="a5">
    <w:name w:val="Абзац списка Знак"/>
    <w:aliases w:val="References Знак,Bullets Знак,Title Style 1 Знак,Numbered List Paragraph Знак,lp1 Знак,ADB paragraph numbering Знак,List Paragraph (numbered (a)) Знак,List_Paragraph Знак,Multilevel para_II Знак,List Paragraph1 Знак,Bullet1 Знак"/>
    <w:link w:val="a4"/>
    <w:uiPriority w:val="34"/>
    <w:locked/>
    <w:rsid w:val="00742AE8"/>
  </w:style>
  <w:style w:type="paragraph" w:styleId="a9">
    <w:name w:val="Normal (Web)"/>
    <w:basedOn w:val="a0"/>
    <w:uiPriority w:val="99"/>
    <w:unhideWhenUsed/>
    <w:rsid w:val="001449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E06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20">
    <w:name w:val="Заголовок 2 Знак"/>
    <w:basedOn w:val="a1"/>
    <w:link w:val="2"/>
    <w:uiPriority w:val="9"/>
    <w:rsid w:val="00850D8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a">
    <w:name w:val="header"/>
    <w:basedOn w:val="a0"/>
    <w:link w:val="ab"/>
    <w:uiPriority w:val="99"/>
    <w:unhideWhenUsed/>
    <w:rsid w:val="0014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1"/>
    <w:link w:val="aa"/>
    <w:uiPriority w:val="99"/>
    <w:rsid w:val="00142334"/>
  </w:style>
  <w:style w:type="paragraph" w:styleId="ac">
    <w:name w:val="footer"/>
    <w:basedOn w:val="a0"/>
    <w:link w:val="ad"/>
    <w:uiPriority w:val="99"/>
    <w:unhideWhenUsed/>
    <w:rsid w:val="001423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1"/>
    <w:link w:val="ac"/>
    <w:uiPriority w:val="99"/>
    <w:rsid w:val="00142334"/>
  </w:style>
  <w:style w:type="paragraph" w:styleId="ae">
    <w:name w:val="Balloon Text"/>
    <w:basedOn w:val="a0"/>
    <w:link w:val="af"/>
    <w:uiPriority w:val="99"/>
    <w:semiHidden/>
    <w:unhideWhenUsed/>
    <w:rsid w:val="00543F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543FD3"/>
    <w:rPr>
      <w:rFonts w:ascii="Segoe UI" w:hAnsi="Segoe UI" w:cs="Segoe UI"/>
      <w:sz w:val="18"/>
      <w:szCs w:val="18"/>
    </w:rPr>
  </w:style>
  <w:style w:type="table" w:styleId="af0">
    <w:name w:val="Table Grid"/>
    <w:basedOn w:val="a2"/>
    <w:uiPriority w:val="39"/>
    <w:rsid w:val="00330B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xtended-textshort">
    <w:name w:val="extended-text__short"/>
    <w:basedOn w:val="a1"/>
    <w:rsid w:val="00127A29"/>
  </w:style>
  <w:style w:type="character" w:customStyle="1" w:styleId="FontStyle17">
    <w:name w:val="Font Style17"/>
    <w:uiPriority w:val="99"/>
    <w:rsid w:val="00B05A9E"/>
    <w:rPr>
      <w:rFonts w:ascii="Times New Roman" w:hAnsi="Times New Roman" w:cs="Times New Roman"/>
      <w:color w:val="000000"/>
      <w:sz w:val="18"/>
      <w:szCs w:val="18"/>
    </w:rPr>
  </w:style>
  <w:style w:type="character" w:styleId="af1">
    <w:name w:val="Placeholder Text"/>
    <w:basedOn w:val="a1"/>
    <w:uiPriority w:val="99"/>
    <w:semiHidden/>
    <w:rsid w:val="003825FD"/>
    <w:rPr>
      <w:color w:val="808080"/>
    </w:rPr>
  </w:style>
  <w:style w:type="character" w:customStyle="1" w:styleId="10">
    <w:name w:val="Заголовок 1 Знак"/>
    <w:basedOn w:val="a1"/>
    <w:link w:val="1"/>
    <w:uiPriority w:val="9"/>
    <w:rsid w:val="008A00EB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af2">
    <w:name w:val="Body Text"/>
    <w:basedOn w:val="a0"/>
    <w:link w:val="af3"/>
    <w:uiPriority w:val="99"/>
    <w:unhideWhenUsed/>
    <w:rsid w:val="008A00EB"/>
    <w:pPr>
      <w:spacing w:after="120"/>
    </w:pPr>
  </w:style>
  <w:style w:type="character" w:customStyle="1" w:styleId="af3">
    <w:name w:val="Основной текст Знак"/>
    <w:basedOn w:val="a1"/>
    <w:link w:val="af2"/>
    <w:uiPriority w:val="99"/>
    <w:rsid w:val="008A00EB"/>
  </w:style>
  <w:style w:type="paragraph" w:styleId="af4">
    <w:name w:val="Body Text Indent"/>
    <w:basedOn w:val="a0"/>
    <w:link w:val="af5"/>
    <w:uiPriority w:val="99"/>
    <w:unhideWhenUsed/>
    <w:rsid w:val="008A00EB"/>
    <w:pPr>
      <w:spacing w:after="120"/>
      <w:ind w:left="283"/>
    </w:pPr>
  </w:style>
  <w:style w:type="character" w:customStyle="1" w:styleId="af5">
    <w:name w:val="Основной текст с отступом Знак"/>
    <w:basedOn w:val="a1"/>
    <w:link w:val="af4"/>
    <w:uiPriority w:val="99"/>
    <w:rsid w:val="008A00EB"/>
  </w:style>
  <w:style w:type="paragraph" w:styleId="af6">
    <w:name w:val="Body Text First Indent"/>
    <w:basedOn w:val="af2"/>
    <w:link w:val="af7"/>
    <w:uiPriority w:val="99"/>
    <w:unhideWhenUsed/>
    <w:rsid w:val="008A00EB"/>
    <w:pPr>
      <w:spacing w:after="160"/>
      <w:ind w:firstLine="360"/>
    </w:pPr>
  </w:style>
  <w:style w:type="character" w:customStyle="1" w:styleId="af7">
    <w:name w:val="Красная строка Знак"/>
    <w:basedOn w:val="af3"/>
    <w:link w:val="af6"/>
    <w:uiPriority w:val="99"/>
    <w:rsid w:val="008A00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7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7C171-1B38-4029-A4AE-41C0413B8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3417</Words>
  <Characters>19478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ДКР</dc:creator>
  <cp:lastModifiedBy>imarsbek</cp:lastModifiedBy>
  <cp:revision>5</cp:revision>
  <cp:lastPrinted>2019-07-11T09:27:00Z</cp:lastPrinted>
  <dcterms:created xsi:type="dcterms:W3CDTF">2019-07-09T14:34:00Z</dcterms:created>
  <dcterms:modified xsi:type="dcterms:W3CDTF">2019-07-11T09:27:00Z</dcterms:modified>
</cp:coreProperties>
</file>